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1FED4" w14:textId="77777777" w:rsidR="00294FBD" w:rsidRPr="00DE1142" w:rsidRDefault="00B83205" w:rsidP="00B83205">
      <w:pPr>
        <w:ind w:right="-1"/>
        <w:jc w:val="right"/>
      </w:pPr>
      <w:r w:rsidRPr="00DE1142">
        <w:rPr>
          <w:rFonts w:hint="eastAsia"/>
        </w:rPr>
        <w:t>税</w:t>
      </w:r>
      <w:r w:rsidR="00294FBD" w:rsidRPr="00DE1142">
        <w:rPr>
          <w:rFonts w:hint="eastAsia"/>
        </w:rPr>
        <w:t>関様式</w:t>
      </w:r>
      <w:r w:rsidR="00294FBD" w:rsidRPr="00DE1142">
        <w:rPr>
          <w:rFonts w:hint="eastAsia"/>
        </w:rPr>
        <w:t>F</w:t>
      </w:r>
      <w:r w:rsidR="00294FBD" w:rsidRPr="00DE1142">
        <w:rPr>
          <w:rFonts w:hint="eastAsia"/>
        </w:rPr>
        <w:t>第</w:t>
      </w:r>
      <w:r w:rsidR="00294FBD" w:rsidRPr="00DE1142">
        <w:rPr>
          <w:rFonts w:hint="eastAsia"/>
        </w:rPr>
        <w:t>1050</w:t>
      </w:r>
      <w:r w:rsidR="00294FBD" w:rsidRPr="00DE1142">
        <w:rPr>
          <w:rFonts w:hint="eastAsia"/>
        </w:rPr>
        <w:t>号</w:t>
      </w:r>
    </w:p>
    <w:p w14:paraId="5341FED5" w14:textId="77777777" w:rsidR="007F414A" w:rsidRPr="00DE1142" w:rsidRDefault="007F414A" w:rsidP="00B83205">
      <w:pPr>
        <w:wordWrap w:val="0"/>
        <w:ind w:right="-1"/>
        <w:jc w:val="right"/>
      </w:pPr>
      <w:r w:rsidRPr="00DE1142">
        <w:rPr>
          <w:rFonts w:hint="eastAsia"/>
        </w:rPr>
        <w:t>Customs Form F No. 1050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35"/>
        <w:gridCol w:w="850"/>
        <w:gridCol w:w="992"/>
        <w:gridCol w:w="851"/>
        <w:gridCol w:w="283"/>
        <w:gridCol w:w="2694"/>
        <w:gridCol w:w="815"/>
      </w:tblGrid>
      <w:tr w:rsidR="00DE1142" w:rsidRPr="00DE1142" w14:paraId="5341FEDB" w14:textId="77777777" w:rsidTr="00402209">
        <w:tc>
          <w:tcPr>
            <w:tcW w:w="8720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5341FED6" w14:textId="77777777" w:rsidR="00294FBD" w:rsidRPr="00DE1142" w:rsidRDefault="006F5A0F" w:rsidP="00B83205">
            <w:pPr>
              <w:spacing w:beforeLines="50" w:before="180" w:line="0" w:lineRule="atLeast"/>
            </w:pPr>
            <w:r w:rsidRPr="00DE1142">
              <w:rPr>
                <w:rFonts w:hint="eastAsia"/>
              </w:rPr>
              <w:t>CUSTOMS</w:t>
            </w:r>
            <w:r w:rsidR="00294FBD" w:rsidRPr="00DE1142">
              <w:rPr>
                <w:rFonts w:hint="eastAsia"/>
              </w:rPr>
              <w:t xml:space="preserve"> </w:t>
            </w:r>
            <w:r w:rsidRPr="00DE1142">
              <w:rPr>
                <w:rFonts w:hint="eastAsia"/>
              </w:rPr>
              <w:t>FREE</w:t>
            </w:r>
            <w:r w:rsidR="00294FBD" w:rsidRPr="00DE1142">
              <w:rPr>
                <w:rFonts w:hint="eastAsia"/>
              </w:rPr>
              <w:t xml:space="preserve"> </w:t>
            </w:r>
            <w:r w:rsidR="004A1B60" w:rsidRPr="00DE1142">
              <w:rPr>
                <w:rFonts w:hint="eastAsia"/>
              </w:rPr>
              <w:t xml:space="preserve">CARGO </w:t>
            </w:r>
            <w:r w:rsidRPr="00DE1142">
              <w:rPr>
                <w:rFonts w:hint="eastAsia"/>
              </w:rPr>
              <w:t>IMPORT</w:t>
            </w:r>
            <w:r w:rsidR="004A1B60" w:rsidRPr="00DE1142">
              <w:rPr>
                <w:rFonts w:hint="eastAsia"/>
              </w:rPr>
              <w:t>ED</w:t>
            </w:r>
            <w:r w:rsidRPr="00DE1142">
              <w:rPr>
                <w:rFonts w:hint="eastAsia"/>
              </w:rPr>
              <w:t xml:space="preserve"> OR EXPORT</w:t>
            </w:r>
            <w:r w:rsidR="004A1B60" w:rsidRPr="00DE1142">
              <w:rPr>
                <w:rFonts w:hint="eastAsia"/>
              </w:rPr>
              <w:t>ED</w:t>
            </w:r>
            <w:r w:rsidR="00294FBD" w:rsidRPr="00DE1142">
              <w:rPr>
                <w:rFonts w:hint="eastAsia"/>
              </w:rPr>
              <w:t xml:space="preserve">　</w:t>
            </w:r>
            <w:r w:rsidRPr="00DE1142">
              <w:rPr>
                <w:rFonts w:hint="eastAsia"/>
              </w:rPr>
              <w:t xml:space="preserve">　　　</w:t>
            </w:r>
            <w:r w:rsidR="00294FBD" w:rsidRPr="00DE1142">
              <w:rPr>
                <w:rFonts w:hint="eastAsia"/>
              </w:rPr>
              <w:t>軍納物品輸出入申告書</w:t>
            </w:r>
          </w:p>
          <w:p w14:paraId="5341FED7" w14:textId="77777777" w:rsidR="00294FBD" w:rsidRPr="00DE1142" w:rsidRDefault="006F5A0F" w:rsidP="000D0AF3">
            <w:pPr>
              <w:spacing w:line="0" w:lineRule="atLeast"/>
            </w:pPr>
            <w:r w:rsidRPr="00DE1142">
              <w:rPr>
                <w:rFonts w:hint="eastAsia"/>
              </w:rPr>
              <w:t>ON</w:t>
            </w:r>
            <w:r w:rsidR="00294FBD" w:rsidRPr="00DE1142">
              <w:rPr>
                <w:rFonts w:hint="eastAsia"/>
              </w:rPr>
              <w:t xml:space="preserve"> </w:t>
            </w:r>
            <w:r w:rsidRPr="00DE1142">
              <w:rPr>
                <w:rFonts w:hint="eastAsia"/>
              </w:rPr>
              <w:t>BEHALF</w:t>
            </w:r>
            <w:r w:rsidR="00294FBD" w:rsidRPr="00DE1142">
              <w:rPr>
                <w:rFonts w:hint="eastAsia"/>
              </w:rPr>
              <w:t xml:space="preserve"> </w:t>
            </w:r>
            <w:r w:rsidRPr="00DE1142">
              <w:rPr>
                <w:rFonts w:hint="eastAsia"/>
              </w:rPr>
              <w:t>OF</w:t>
            </w:r>
            <w:r w:rsidR="00294FBD" w:rsidRPr="00DE1142">
              <w:rPr>
                <w:rFonts w:hint="eastAsia"/>
              </w:rPr>
              <w:t xml:space="preserve"> </w:t>
            </w:r>
            <w:r w:rsidRPr="00DE1142">
              <w:rPr>
                <w:rFonts w:hint="eastAsia"/>
              </w:rPr>
              <w:t>UNITED</w:t>
            </w:r>
            <w:r w:rsidR="00294FBD" w:rsidRPr="00DE1142">
              <w:rPr>
                <w:rFonts w:hint="eastAsia"/>
              </w:rPr>
              <w:t xml:space="preserve"> </w:t>
            </w:r>
            <w:r w:rsidRPr="00DE1142">
              <w:rPr>
                <w:rFonts w:hint="eastAsia"/>
              </w:rPr>
              <w:t>STATES</w:t>
            </w:r>
            <w:r w:rsidR="00294FBD" w:rsidRPr="00DE1142">
              <w:rPr>
                <w:rFonts w:hint="eastAsia"/>
              </w:rPr>
              <w:t xml:space="preserve"> </w:t>
            </w:r>
            <w:r w:rsidRPr="00DE1142">
              <w:rPr>
                <w:rFonts w:hint="eastAsia"/>
              </w:rPr>
              <w:t>FORCES</w:t>
            </w:r>
          </w:p>
          <w:p w14:paraId="5341FED8" w14:textId="77777777" w:rsidR="00227DFE" w:rsidRPr="00DE1142" w:rsidRDefault="00227DFE" w:rsidP="007F414A">
            <w:pPr>
              <w:spacing w:line="0" w:lineRule="atLeast"/>
              <w:rPr>
                <w:sz w:val="16"/>
                <w:szCs w:val="16"/>
              </w:rPr>
            </w:pPr>
          </w:p>
          <w:p w14:paraId="5341FED9" w14:textId="77777777" w:rsidR="007F414A" w:rsidRPr="00DE1142" w:rsidRDefault="00294FBD" w:rsidP="007F414A">
            <w:pPr>
              <w:spacing w:line="0" w:lineRule="atLeast"/>
              <w:rPr>
                <w:sz w:val="16"/>
                <w:szCs w:val="16"/>
              </w:rPr>
            </w:pPr>
            <w:r w:rsidRPr="00DE1142">
              <w:rPr>
                <w:sz w:val="16"/>
                <w:szCs w:val="16"/>
              </w:rPr>
              <w:t xml:space="preserve">(Authority : </w:t>
            </w:r>
            <w:r w:rsidR="00227DFE" w:rsidRPr="00DE1142">
              <w:rPr>
                <w:sz w:val="16"/>
                <w:szCs w:val="16"/>
              </w:rPr>
              <w:t xml:space="preserve"> </w:t>
            </w:r>
            <w:r w:rsidRPr="00DE1142">
              <w:rPr>
                <w:sz w:val="16"/>
                <w:szCs w:val="16"/>
              </w:rPr>
              <w:t xml:space="preserve">USFJ </w:t>
            </w:r>
            <w:r w:rsidR="008433A4" w:rsidRPr="00DE1142">
              <w:rPr>
                <w:rFonts w:hint="eastAsia"/>
                <w:sz w:val="16"/>
                <w:szCs w:val="16"/>
              </w:rPr>
              <w:t>INSTRUCTION 90</w:t>
            </w:r>
            <w:r w:rsidR="00F4465A" w:rsidRPr="00DE1142">
              <w:rPr>
                <w:rFonts w:hint="eastAsia"/>
                <w:sz w:val="16"/>
                <w:szCs w:val="16"/>
              </w:rPr>
              <w:t>-</w:t>
            </w:r>
            <w:r w:rsidR="008433A4" w:rsidRPr="00DE1142">
              <w:rPr>
                <w:rFonts w:hint="eastAsia"/>
                <w:sz w:val="16"/>
                <w:szCs w:val="16"/>
              </w:rPr>
              <w:t>205)</w:t>
            </w:r>
            <w:r w:rsidR="006F5A0F" w:rsidRPr="00DE1142">
              <w:rPr>
                <w:rFonts w:hint="eastAsia"/>
                <w:sz w:val="14"/>
                <w:szCs w:val="14"/>
              </w:rPr>
              <w:t xml:space="preserve">　　　　　　　　　</w:t>
            </w:r>
            <w:r w:rsidR="007F414A" w:rsidRPr="00DE1142">
              <w:rPr>
                <w:rFonts w:hint="eastAsia"/>
                <w:sz w:val="14"/>
                <w:szCs w:val="14"/>
              </w:rPr>
              <w:t xml:space="preserve"> </w:t>
            </w:r>
            <w:r w:rsidR="007F414A" w:rsidRPr="00DE1142">
              <w:rPr>
                <w:rFonts w:hint="eastAsia"/>
                <w:sz w:val="14"/>
                <w:szCs w:val="14"/>
              </w:rPr>
              <w:t>（根拠：</w:t>
            </w:r>
            <w:r w:rsidR="00227DFE" w:rsidRPr="00DE1142">
              <w:rPr>
                <w:sz w:val="14"/>
                <w:szCs w:val="14"/>
              </w:rPr>
              <w:t xml:space="preserve"> </w:t>
            </w:r>
            <w:r w:rsidR="007F414A" w:rsidRPr="00DE1142">
              <w:rPr>
                <w:rFonts w:hint="eastAsia"/>
                <w:sz w:val="14"/>
                <w:szCs w:val="14"/>
              </w:rPr>
              <w:t>特例法基本通達）</w:t>
            </w:r>
          </w:p>
          <w:p w14:paraId="5341FEDA" w14:textId="77777777" w:rsidR="00294FBD" w:rsidRPr="00DE1142" w:rsidRDefault="007F414A" w:rsidP="00A3340E">
            <w:pPr>
              <w:spacing w:line="0" w:lineRule="atLeast"/>
              <w:rPr>
                <w:sz w:val="14"/>
                <w:szCs w:val="14"/>
              </w:rPr>
            </w:pPr>
            <w:r w:rsidRPr="00DE1142">
              <w:rPr>
                <w:rFonts w:hint="eastAsia"/>
                <w:sz w:val="14"/>
                <w:szCs w:val="14"/>
              </w:rPr>
              <w:t>（根拠：</w:t>
            </w:r>
            <w:r w:rsidR="00A3340E" w:rsidRPr="00DE1142">
              <w:rPr>
                <w:sz w:val="14"/>
                <w:szCs w:val="14"/>
              </w:rPr>
              <w:t xml:space="preserve"> </w:t>
            </w:r>
            <w:r w:rsidRPr="00DE1142">
              <w:rPr>
                <w:rFonts w:hint="eastAsia"/>
                <w:sz w:val="14"/>
                <w:szCs w:val="14"/>
              </w:rPr>
              <w:t>在日米軍インストラクション</w:t>
            </w:r>
            <w:r w:rsidRPr="00DE1142">
              <w:rPr>
                <w:rFonts w:hint="eastAsia"/>
                <w:sz w:val="14"/>
                <w:szCs w:val="14"/>
              </w:rPr>
              <w:t>90</w:t>
            </w:r>
            <w:r w:rsidRPr="00DE1142">
              <w:rPr>
                <w:rFonts w:hint="eastAsia"/>
                <w:sz w:val="14"/>
                <w:szCs w:val="14"/>
              </w:rPr>
              <w:t>－</w:t>
            </w:r>
            <w:r w:rsidRPr="00DE1142">
              <w:rPr>
                <w:rFonts w:hint="eastAsia"/>
                <w:sz w:val="14"/>
                <w:szCs w:val="14"/>
              </w:rPr>
              <w:t>205</w:t>
            </w:r>
            <w:r w:rsidRPr="00DE1142">
              <w:rPr>
                <w:rFonts w:hint="eastAsia"/>
                <w:sz w:val="14"/>
                <w:szCs w:val="14"/>
              </w:rPr>
              <w:t>）</w:t>
            </w:r>
            <w:r w:rsidRPr="00DE1142">
              <w:rPr>
                <w:rFonts w:hint="eastAsia"/>
                <w:sz w:val="14"/>
                <w:szCs w:val="14"/>
              </w:rPr>
              <w:t xml:space="preserve">              </w:t>
            </w:r>
            <w:r w:rsidR="00697C23" w:rsidRPr="00DE1142">
              <w:rPr>
                <w:rFonts w:hint="eastAsia"/>
                <w:sz w:val="14"/>
                <w:szCs w:val="14"/>
              </w:rPr>
              <w:t xml:space="preserve">         </w:t>
            </w:r>
            <w:r w:rsidRPr="00DE1142">
              <w:rPr>
                <w:rFonts w:hint="eastAsia"/>
                <w:sz w:val="14"/>
                <w:szCs w:val="14"/>
              </w:rPr>
              <w:t xml:space="preserve"> </w:t>
            </w:r>
            <w:r w:rsidRPr="00DE1142">
              <w:rPr>
                <w:rFonts w:hint="eastAsia"/>
                <w:sz w:val="16"/>
                <w:szCs w:val="16"/>
              </w:rPr>
              <w:t xml:space="preserve">(Authority: </w:t>
            </w:r>
            <w:r w:rsidR="00227DFE" w:rsidRPr="00DE1142">
              <w:rPr>
                <w:sz w:val="16"/>
                <w:szCs w:val="16"/>
              </w:rPr>
              <w:t xml:space="preserve"> </w:t>
            </w:r>
            <w:r w:rsidRPr="00DE1142">
              <w:rPr>
                <w:rFonts w:hint="eastAsia"/>
                <w:sz w:val="16"/>
                <w:szCs w:val="16"/>
              </w:rPr>
              <w:t>Basic Notice of Special Measure Laws</w:t>
            </w:r>
            <w:r w:rsidR="00227DFE" w:rsidRPr="00DE1142">
              <w:rPr>
                <w:sz w:val="16"/>
                <w:szCs w:val="16"/>
              </w:rPr>
              <w:t>)</w:t>
            </w:r>
            <w:r w:rsidRPr="00DE1142">
              <w:rPr>
                <w:rFonts w:hint="eastAsia"/>
                <w:sz w:val="16"/>
                <w:szCs w:val="16"/>
              </w:rPr>
              <w:t xml:space="preserve">                                                   </w:t>
            </w:r>
            <w:r w:rsidR="00697C23" w:rsidRPr="00DE1142">
              <w:rPr>
                <w:rFonts w:hint="eastAsia"/>
                <w:sz w:val="16"/>
                <w:szCs w:val="16"/>
              </w:rPr>
              <w:t xml:space="preserve">  </w:t>
            </w:r>
            <w:r w:rsidRPr="00DE1142">
              <w:rPr>
                <w:rFonts w:hint="eastAsia"/>
                <w:sz w:val="16"/>
                <w:szCs w:val="16"/>
              </w:rPr>
              <w:t xml:space="preserve">  </w:t>
            </w:r>
          </w:p>
        </w:tc>
      </w:tr>
      <w:tr w:rsidR="00DE1142" w:rsidRPr="00DE1142" w14:paraId="5341FEDE" w14:textId="77777777" w:rsidTr="00402209">
        <w:tc>
          <w:tcPr>
            <w:tcW w:w="8720" w:type="dxa"/>
            <w:gridSpan w:val="7"/>
            <w:tcBorders>
              <w:top w:val="single" w:sz="12" w:space="0" w:color="auto"/>
            </w:tcBorders>
          </w:tcPr>
          <w:p w14:paraId="5341FEDC" w14:textId="77777777" w:rsidR="00402209" w:rsidRPr="00DE1142" w:rsidRDefault="0038722D" w:rsidP="005806D7">
            <w:pPr>
              <w:spacing w:line="0" w:lineRule="atLeast"/>
              <w:jc w:val="center"/>
            </w:pPr>
            <w:r w:rsidRPr="00DE1142">
              <w:rPr>
                <w:rFonts w:hint="eastAsia"/>
              </w:rPr>
              <w:t>PART I</w:t>
            </w:r>
            <w:r w:rsidR="00294FBD" w:rsidRPr="00DE1142">
              <w:rPr>
                <w:rFonts w:hint="eastAsia"/>
              </w:rPr>
              <w:t xml:space="preserve">　</w:t>
            </w:r>
            <w:r w:rsidR="007F414A" w:rsidRPr="00DE1142">
              <w:t>- CARGO CERTIFICATION</w:t>
            </w:r>
          </w:p>
          <w:p w14:paraId="5341FEDD" w14:textId="77777777" w:rsidR="00294FBD" w:rsidRPr="00DE1142" w:rsidRDefault="00294FBD" w:rsidP="005806D7">
            <w:pPr>
              <w:spacing w:line="0" w:lineRule="atLeast"/>
              <w:jc w:val="center"/>
            </w:pPr>
            <w:r w:rsidRPr="00DE1142">
              <w:rPr>
                <w:rFonts w:hint="eastAsia"/>
              </w:rPr>
              <w:t>第</w:t>
            </w:r>
            <w:r w:rsidR="0038722D" w:rsidRPr="00DE1142">
              <w:rPr>
                <w:rFonts w:hint="eastAsia"/>
              </w:rPr>
              <w:t>一</w:t>
            </w:r>
            <w:r w:rsidRPr="00DE1142">
              <w:rPr>
                <w:rFonts w:hint="eastAsia"/>
              </w:rPr>
              <w:t>部</w:t>
            </w:r>
            <w:r w:rsidR="004A1B60" w:rsidRPr="00DE1142">
              <w:rPr>
                <w:rFonts w:hint="eastAsia"/>
              </w:rPr>
              <w:t xml:space="preserve">　－　貨物証明</w:t>
            </w:r>
          </w:p>
        </w:tc>
      </w:tr>
      <w:tr w:rsidR="00DE1142" w:rsidRPr="00DE1142" w14:paraId="5341FEE4" w14:textId="77777777" w:rsidTr="00402209">
        <w:trPr>
          <w:trHeight w:val="972"/>
        </w:trPr>
        <w:tc>
          <w:tcPr>
            <w:tcW w:w="5211" w:type="dxa"/>
            <w:gridSpan w:val="5"/>
            <w:vAlign w:val="center"/>
          </w:tcPr>
          <w:p w14:paraId="5341FEDF" w14:textId="77777777" w:rsidR="0038722D" w:rsidRPr="00DE1142" w:rsidRDefault="00294FBD" w:rsidP="000D0AF3">
            <w:pPr>
              <w:spacing w:line="0" w:lineRule="atLeast"/>
              <w:rPr>
                <w:sz w:val="18"/>
                <w:szCs w:val="18"/>
              </w:rPr>
            </w:pPr>
            <w:r w:rsidRPr="00DE1142">
              <w:rPr>
                <w:sz w:val="18"/>
                <w:szCs w:val="18"/>
              </w:rPr>
              <w:t xml:space="preserve">For  </w:t>
            </w:r>
            <w:sdt>
              <w:sdtPr>
                <w:rPr>
                  <w:sz w:val="20"/>
                  <w:szCs w:val="20"/>
                </w:rPr>
                <w:id w:val="1175692756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624353857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/>
                  <w:sdtContent>
                    <w:r w:rsidR="00C5323A" w:rsidRPr="00DE1142"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DE1142">
              <w:rPr>
                <w:sz w:val="18"/>
                <w:szCs w:val="18"/>
              </w:rPr>
              <w:t xml:space="preserve">Import   </w:t>
            </w:r>
            <w:sdt>
              <w:sdtPr>
                <w:rPr>
                  <w:sz w:val="20"/>
                  <w:szCs w:val="20"/>
                </w:rPr>
                <w:id w:val="-460881618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671103386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C5323A" w:rsidRPr="00DE1142"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DE1142">
              <w:rPr>
                <w:sz w:val="18"/>
                <w:szCs w:val="18"/>
              </w:rPr>
              <w:t>Export</w:t>
            </w:r>
            <w:r w:rsidR="0038722D" w:rsidRPr="00DE1142">
              <w:rPr>
                <w:rFonts w:hint="eastAsia"/>
                <w:sz w:val="18"/>
                <w:szCs w:val="18"/>
              </w:rPr>
              <w:t xml:space="preserve">  </w:t>
            </w:r>
            <w:r w:rsidR="0038722D" w:rsidRPr="00DE1142">
              <w:rPr>
                <w:sz w:val="18"/>
                <w:szCs w:val="18"/>
              </w:rPr>
              <w:t xml:space="preserve">(Check </w:t>
            </w:r>
            <w:r w:rsidR="005E0BB9" w:rsidRPr="00DE1142">
              <w:rPr>
                <w:rFonts w:hint="eastAsia"/>
                <w:sz w:val="18"/>
                <w:szCs w:val="18"/>
              </w:rPr>
              <w:t>a</w:t>
            </w:r>
            <w:r w:rsidR="0038722D" w:rsidRPr="00DE1142">
              <w:rPr>
                <w:sz w:val="18"/>
                <w:szCs w:val="18"/>
              </w:rPr>
              <w:t xml:space="preserve">pplicable </w:t>
            </w:r>
            <w:r w:rsidR="000C7CAC" w:rsidRPr="00DE1142">
              <w:rPr>
                <w:rFonts w:hint="eastAsia"/>
                <w:sz w:val="18"/>
                <w:szCs w:val="18"/>
              </w:rPr>
              <w:t>b</w:t>
            </w:r>
            <w:r w:rsidR="000C7CAC" w:rsidRPr="00DE1142">
              <w:rPr>
                <w:sz w:val="18"/>
                <w:szCs w:val="18"/>
              </w:rPr>
              <w:t>ox</w:t>
            </w:r>
            <w:r w:rsidR="0038722D" w:rsidRPr="00DE1142">
              <w:rPr>
                <w:sz w:val="18"/>
                <w:szCs w:val="18"/>
              </w:rPr>
              <w:t xml:space="preserve">) </w:t>
            </w:r>
          </w:p>
          <w:p w14:paraId="5341FEE0" w14:textId="77777777" w:rsidR="00294FBD" w:rsidRPr="00DE1142" w:rsidRDefault="00294FBD" w:rsidP="000D0AF3">
            <w:pPr>
              <w:spacing w:line="0" w:lineRule="atLeast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目的</w:t>
            </w:r>
            <w:r w:rsidRPr="00DE1142">
              <w:rPr>
                <w:sz w:val="18"/>
                <w:szCs w:val="18"/>
              </w:rPr>
              <w:t xml:space="preserve">    </w:t>
            </w:r>
            <w:r w:rsidRPr="00DE1142">
              <w:rPr>
                <w:rFonts w:hint="eastAsia"/>
                <w:sz w:val="18"/>
                <w:szCs w:val="18"/>
              </w:rPr>
              <w:t>輸入</w:t>
            </w:r>
            <w:r w:rsidRPr="00DE1142">
              <w:rPr>
                <w:sz w:val="18"/>
                <w:szCs w:val="18"/>
              </w:rPr>
              <w:t xml:space="preserve">       </w:t>
            </w:r>
            <w:r w:rsidR="00347766" w:rsidRPr="00DE1142">
              <w:rPr>
                <w:rFonts w:hint="eastAsia"/>
                <w:sz w:val="18"/>
                <w:szCs w:val="18"/>
              </w:rPr>
              <w:t xml:space="preserve"> </w:t>
            </w:r>
            <w:r w:rsidRPr="00DE1142">
              <w:rPr>
                <w:rFonts w:hint="eastAsia"/>
                <w:sz w:val="18"/>
                <w:szCs w:val="18"/>
              </w:rPr>
              <w:t>輸出</w:t>
            </w:r>
            <w:r w:rsidRPr="00DE1142">
              <w:rPr>
                <w:sz w:val="18"/>
                <w:szCs w:val="18"/>
              </w:rPr>
              <w:t xml:space="preserve">  </w:t>
            </w:r>
            <w:r w:rsidR="0038722D" w:rsidRPr="00DE1142">
              <w:rPr>
                <w:rFonts w:hint="eastAsia"/>
                <w:sz w:val="18"/>
                <w:szCs w:val="18"/>
              </w:rPr>
              <w:t xml:space="preserve"> </w:t>
            </w:r>
            <w:r w:rsidRPr="00DE1142">
              <w:rPr>
                <w:sz w:val="18"/>
                <w:szCs w:val="18"/>
              </w:rPr>
              <w:t xml:space="preserve"> </w:t>
            </w:r>
            <w:r w:rsidR="0038722D" w:rsidRPr="00DE1142">
              <w:rPr>
                <w:sz w:val="18"/>
                <w:szCs w:val="18"/>
              </w:rPr>
              <w:t>(</w:t>
            </w:r>
            <w:r w:rsidR="00E01C54" w:rsidRPr="00DE1142">
              <w:rPr>
                <w:rFonts w:hint="eastAsia"/>
                <w:sz w:val="18"/>
                <w:szCs w:val="18"/>
              </w:rPr>
              <w:t>該当欄に</w:t>
            </w:r>
            <w:r w:rsidR="0038722D" w:rsidRPr="00DE1142">
              <w:rPr>
                <w:rFonts w:hint="eastAsia"/>
                <w:sz w:val="18"/>
                <w:szCs w:val="18"/>
              </w:rPr>
              <w:t>印を付けて下さい</w:t>
            </w:r>
            <w:r w:rsidR="000C7CAC" w:rsidRPr="00DE1142">
              <w:rPr>
                <w:rFonts w:hint="eastAsia"/>
                <w:sz w:val="18"/>
                <w:szCs w:val="18"/>
              </w:rPr>
              <w:t>。</w:t>
            </w:r>
            <w:r w:rsidR="0038722D" w:rsidRPr="00DE1142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509" w:type="dxa"/>
            <w:gridSpan w:val="2"/>
          </w:tcPr>
          <w:p w14:paraId="5341FEE1" w14:textId="77777777" w:rsidR="0038722D" w:rsidRPr="00DE1142" w:rsidRDefault="00294FBD" w:rsidP="005806D7">
            <w:pPr>
              <w:spacing w:line="0" w:lineRule="atLeast"/>
              <w:rPr>
                <w:sz w:val="18"/>
                <w:szCs w:val="18"/>
              </w:rPr>
            </w:pPr>
            <w:r w:rsidRPr="00DE1142">
              <w:rPr>
                <w:sz w:val="18"/>
                <w:szCs w:val="18"/>
              </w:rPr>
              <w:t>For Ultimate Use of</w:t>
            </w:r>
          </w:p>
          <w:p w14:paraId="5341FEE2" w14:textId="77777777" w:rsidR="00294FBD" w:rsidRPr="00DE1142" w:rsidRDefault="0038722D">
            <w:pPr>
              <w:spacing w:line="0" w:lineRule="atLeast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（</w:t>
            </w:r>
            <w:r w:rsidR="00294FBD" w:rsidRPr="00DE1142">
              <w:rPr>
                <w:rFonts w:hint="eastAsia"/>
                <w:sz w:val="18"/>
                <w:szCs w:val="18"/>
              </w:rPr>
              <w:t>最終用途</w:t>
            </w:r>
            <w:r w:rsidRPr="00DE1142">
              <w:rPr>
                <w:rFonts w:hint="eastAsia"/>
                <w:sz w:val="18"/>
                <w:szCs w:val="18"/>
              </w:rPr>
              <w:t>）</w:t>
            </w:r>
          </w:p>
          <w:p w14:paraId="5341FEE3" w14:textId="77777777" w:rsidR="0038722D" w:rsidRPr="00DE1142" w:rsidRDefault="0038722D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DE1142" w:rsidRPr="00DE1142" w14:paraId="5341FEEA" w14:textId="77777777" w:rsidTr="00402209">
        <w:trPr>
          <w:trHeight w:val="854"/>
        </w:trPr>
        <w:tc>
          <w:tcPr>
            <w:tcW w:w="5211" w:type="dxa"/>
            <w:gridSpan w:val="5"/>
          </w:tcPr>
          <w:p w14:paraId="5341FEE5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  <w:r w:rsidRPr="00DE1142">
              <w:rPr>
                <w:sz w:val="18"/>
                <w:szCs w:val="18"/>
              </w:rPr>
              <w:t>By</w:t>
            </w:r>
            <w:r w:rsidR="002D7011" w:rsidRPr="00DE1142">
              <w:rPr>
                <w:sz w:val="18"/>
                <w:szCs w:val="18"/>
              </w:rPr>
              <w:t xml:space="preserve"> </w:t>
            </w:r>
            <w:r w:rsidRPr="00DE1142">
              <w:rPr>
                <w:sz w:val="18"/>
                <w:szCs w:val="18"/>
              </w:rPr>
              <w:t>(Name of Contractor)</w:t>
            </w:r>
            <w:r w:rsidRPr="00DE1142">
              <w:rPr>
                <w:rFonts w:hint="eastAsia"/>
                <w:sz w:val="18"/>
                <w:szCs w:val="18"/>
              </w:rPr>
              <w:t xml:space="preserve">　取扱</w:t>
            </w:r>
            <w:r w:rsidR="0038722D" w:rsidRPr="00DE1142">
              <w:rPr>
                <w:rFonts w:hint="eastAsia"/>
                <w:sz w:val="18"/>
                <w:szCs w:val="18"/>
              </w:rPr>
              <w:t>者</w:t>
            </w:r>
            <w:r w:rsidRPr="00DE1142">
              <w:rPr>
                <w:rFonts w:hint="eastAsia"/>
                <w:sz w:val="18"/>
                <w:szCs w:val="18"/>
              </w:rPr>
              <w:t>（業者名）</w:t>
            </w:r>
          </w:p>
          <w:p w14:paraId="5341FEE6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</w:p>
          <w:p w14:paraId="5341FEE7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3509" w:type="dxa"/>
            <w:gridSpan w:val="2"/>
          </w:tcPr>
          <w:p w14:paraId="5341FEE8" w14:textId="77777777" w:rsidR="0038722D" w:rsidRPr="00DE1142" w:rsidRDefault="00294FBD" w:rsidP="005806D7">
            <w:pPr>
              <w:spacing w:line="0" w:lineRule="atLeast"/>
              <w:rPr>
                <w:sz w:val="18"/>
                <w:szCs w:val="18"/>
              </w:rPr>
            </w:pPr>
            <w:r w:rsidRPr="00DE1142">
              <w:rPr>
                <w:sz w:val="18"/>
                <w:szCs w:val="18"/>
              </w:rPr>
              <w:t>For Incorporation of Articles By</w:t>
            </w:r>
          </w:p>
          <w:p w14:paraId="5341FEE9" w14:textId="77777777" w:rsidR="00294FBD" w:rsidRPr="00DE1142" w:rsidRDefault="0038722D">
            <w:pPr>
              <w:spacing w:line="0" w:lineRule="atLeast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（</w:t>
            </w:r>
            <w:r w:rsidR="00294FBD" w:rsidRPr="00DE1142">
              <w:rPr>
                <w:rFonts w:hint="eastAsia"/>
                <w:sz w:val="18"/>
                <w:szCs w:val="18"/>
              </w:rPr>
              <w:t>物品</w:t>
            </w:r>
            <w:r w:rsidRPr="00DE1142">
              <w:rPr>
                <w:rFonts w:hint="eastAsia"/>
                <w:sz w:val="18"/>
                <w:szCs w:val="18"/>
              </w:rPr>
              <w:t>を附合する者）</w:t>
            </w:r>
          </w:p>
        </w:tc>
      </w:tr>
      <w:tr w:rsidR="00DE1142" w:rsidRPr="00DE1142" w14:paraId="5341FEF7" w14:textId="77777777" w:rsidTr="00402209">
        <w:tc>
          <w:tcPr>
            <w:tcW w:w="2235" w:type="dxa"/>
            <w:vAlign w:val="center"/>
          </w:tcPr>
          <w:p w14:paraId="5341FEEB" w14:textId="77777777" w:rsidR="00294FBD" w:rsidRPr="00DE1142" w:rsidRDefault="00294FBD" w:rsidP="006F5A0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E1142">
              <w:rPr>
                <w:sz w:val="18"/>
                <w:szCs w:val="18"/>
              </w:rPr>
              <w:t>Identifying Marks and Numbers</w:t>
            </w:r>
          </w:p>
          <w:p w14:paraId="5341FEEC" w14:textId="77777777" w:rsidR="00294FBD" w:rsidRPr="00DE1142" w:rsidRDefault="00294FBD" w:rsidP="006F5A0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識別</w:t>
            </w:r>
            <w:r w:rsidR="000C7CAC" w:rsidRPr="00DE1142">
              <w:rPr>
                <w:rFonts w:hint="eastAsia"/>
                <w:sz w:val="18"/>
                <w:szCs w:val="18"/>
              </w:rPr>
              <w:t>記号</w:t>
            </w:r>
            <w:r w:rsidRPr="00DE1142">
              <w:rPr>
                <w:rFonts w:hint="eastAsia"/>
                <w:sz w:val="18"/>
                <w:szCs w:val="18"/>
              </w:rPr>
              <w:t>及び番号</w:t>
            </w:r>
          </w:p>
        </w:tc>
        <w:tc>
          <w:tcPr>
            <w:tcW w:w="850" w:type="dxa"/>
            <w:vAlign w:val="center"/>
          </w:tcPr>
          <w:p w14:paraId="5341FEED" w14:textId="77777777" w:rsidR="00294FBD" w:rsidRPr="00DE1142" w:rsidRDefault="00294FBD" w:rsidP="006F5A0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E1142">
              <w:rPr>
                <w:sz w:val="18"/>
                <w:szCs w:val="18"/>
              </w:rPr>
              <w:t>Unit</w:t>
            </w:r>
          </w:p>
          <w:p w14:paraId="5341FEEE" w14:textId="77777777" w:rsidR="00294FBD" w:rsidRPr="00DE1142" w:rsidRDefault="00294FBD" w:rsidP="006F5A0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992" w:type="dxa"/>
            <w:vAlign w:val="center"/>
          </w:tcPr>
          <w:p w14:paraId="5341FEEF" w14:textId="77777777" w:rsidR="00294FBD" w:rsidRPr="00DE1142" w:rsidRDefault="00294FBD" w:rsidP="006F5A0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E1142">
              <w:rPr>
                <w:sz w:val="18"/>
                <w:szCs w:val="18"/>
              </w:rPr>
              <w:t>Quantity</w:t>
            </w:r>
          </w:p>
          <w:p w14:paraId="5341FEF0" w14:textId="77777777" w:rsidR="00294FBD" w:rsidRPr="00DE1142" w:rsidRDefault="00294FBD" w:rsidP="006F5A0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851" w:type="dxa"/>
            <w:vAlign w:val="center"/>
          </w:tcPr>
          <w:p w14:paraId="5341FEF1" w14:textId="77777777" w:rsidR="00294FBD" w:rsidRPr="00DE1142" w:rsidRDefault="00294FBD" w:rsidP="006F5A0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E1142">
              <w:rPr>
                <w:sz w:val="18"/>
                <w:szCs w:val="18"/>
              </w:rPr>
              <w:t>Weight</w:t>
            </w:r>
          </w:p>
          <w:p w14:paraId="5341FEF2" w14:textId="77777777" w:rsidR="00294FBD" w:rsidRPr="00DE1142" w:rsidRDefault="00294FBD" w:rsidP="006F5A0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重量</w:t>
            </w:r>
          </w:p>
        </w:tc>
        <w:tc>
          <w:tcPr>
            <w:tcW w:w="2977" w:type="dxa"/>
            <w:gridSpan w:val="2"/>
            <w:vAlign w:val="center"/>
          </w:tcPr>
          <w:p w14:paraId="5341FEF3" w14:textId="77777777" w:rsidR="00294FBD" w:rsidRPr="00DE1142" w:rsidRDefault="00294FBD" w:rsidP="006F5A0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E1142">
              <w:rPr>
                <w:sz w:val="18"/>
                <w:szCs w:val="18"/>
              </w:rPr>
              <w:t>Description</w:t>
            </w:r>
          </w:p>
          <w:p w14:paraId="5341FEF4" w14:textId="77777777" w:rsidR="00294FBD" w:rsidRPr="00DE1142" w:rsidRDefault="00294FBD" w:rsidP="006F5A0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明細</w:t>
            </w:r>
          </w:p>
        </w:tc>
        <w:tc>
          <w:tcPr>
            <w:tcW w:w="815" w:type="dxa"/>
            <w:vAlign w:val="center"/>
          </w:tcPr>
          <w:p w14:paraId="5341FEF5" w14:textId="77777777" w:rsidR="00294FBD" w:rsidRPr="00DE1142" w:rsidRDefault="00294FBD" w:rsidP="006F5A0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E1142">
              <w:rPr>
                <w:sz w:val="18"/>
                <w:szCs w:val="18"/>
              </w:rPr>
              <w:t>Value</w:t>
            </w:r>
          </w:p>
          <w:p w14:paraId="5341FEF6" w14:textId="77777777" w:rsidR="00294FBD" w:rsidRPr="00DE1142" w:rsidRDefault="00294FBD" w:rsidP="006F5A0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価格</w:t>
            </w:r>
          </w:p>
        </w:tc>
      </w:tr>
      <w:tr w:rsidR="00DE1142" w:rsidRPr="00DE1142" w14:paraId="5341FF22" w14:textId="77777777" w:rsidTr="00D733F7">
        <w:trPr>
          <w:trHeight w:val="8341"/>
        </w:trPr>
        <w:tc>
          <w:tcPr>
            <w:tcW w:w="2235" w:type="dxa"/>
          </w:tcPr>
          <w:p w14:paraId="5341FEF8" w14:textId="77777777" w:rsidR="00294FBD" w:rsidRPr="00DE1142" w:rsidRDefault="00294FBD" w:rsidP="006F5A0F">
            <w:pPr>
              <w:spacing w:line="0" w:lineRule="atLeast"/>
            </w:pPr>
          </w:p>
          <w:p w14:paraId="5341FEF9" w14:textId="77777777" w:rsidR="00294FBD" w:rsidRPr="00DE1142" w:rsidRDefault="00294FBD" w:rsidP="006F5A0F">
            <w:pPr>
              <w:spacing w:line="0" w:lineRule="atLeast"/>
            </w:pPr>
          </w:p>
          <w:p w14:paraId="5341FEFA" w14:textId="77777777" w:rsidR="00294FBD" w:rsidRPr="00DE1142" w:rsidRDefault="00294FBD" w:rsidP="006F5A0F">
            <w:pPr>
              <w:spacing w:line="0" w:lineRule="atLeast"/>
            </w:pPr>
          </w:p>
          <w:p w14:paraId="5341FEFB" w14:textId="77777777" w:rsidR="00294FBD" w:rsidRPr="00DE1142" w:rsidRDefault="00294FBD" w:rsidP="006F5A0F">
            <w:pPr>
              <w:spacing w:line="0" w:lineRule="atLeast"/>
            </w:pPr>
          </w:p>
          <w:p w14:paraId="5341FEFC" w14:textId="77777777" w:rsidR="00294FBD" w:rsidRPr="00DE1142" w:rsidRDefault="00294FBD" w:rsidP="006F5A0F">
            <w:pPr>
              <w:spacing w:line="0" w:lineRule="atLeast"/>
            </w:pPr>
          </w:p>
          <w:p w14:paraId="5341FEFD" w14:textId="77777777" w:rsidR="00294FBD" w:rsidRPr="00DE1142" w:rsidRDefault="00294FBD" w:rsidP="006F5A0F">
            <w:pPr>
              <w:spacing w:line="0" w:lineRule="atLeast"/>
            </w:pPr>
          </w:p>
          <w:p w14:paraId="5341FEFE" w14:textId="77777777" w:rsidR="00294FBD" w:rsidRPr="00DE1142" w:rsidRDefault="00294FBD" w:rsidP="006F5A0F">
            <w:pPr>
              <w:spacing w:line="0" w:lineRule="atLeast"/>
            </w:pPr>
          </w:p>
          <w:p w14:paraId="5341FEFF" w14:textId="77777777" w:rsidR="00294FBD" w:rsidRPr="00DE1142" w:rsidRDefault="00294FBD" w:rsidP="006F5A0F">
            <w:pPr>
              <w:spacing w:line="0" w:lineRule="atLeast"/>
            </w:pPr>
          </w:p>
          <w:p w14:paraId="5341FF00" w14:textId="77777777" w:rsidR="00294FBD" w:rsidRPr="00DE1142" w:rsidRDefault="00294FBD" w:rsidP="006F5A0F">
            <w:pPr>
              <w:spacing w:line="0" w:lineRule="atLeast"/>
            </w:pPr>
          </w:p>
          <w:p w14:paraId="5341FF01" w14:textId="77777777" w:rsidR="00294FBD" w:rsidRPr="00DE1142" w:rsidRDefault="00294FBD" w:rsidP="006F5A0F">
            <w:pPr>
              <w:spacing w:line="0" w:lineRule="atLeast"/>
            </w:pPr>
          </w:p>
          <w:p w14:paraId="5341FF02" w14:textId="77777777" w:rsidR="00294FBD" w:rsidRPr="00DE1142" w:rsidRDefault="00294FBD" w:rsidP="006F5A0F">
            <w:pPr>
              <w:spacing w:line="0" w:lineRule="atLeast"/>
            </w:pPr>
          </w:p>
          <w:p w14:paraId="5341FF03" w14:textId="77777777" w:rsidR="00294FBD" w:rsidRPr="00DE1142" w:rsidRDefault="00294FBD" w:rsidP="006F5A0F">
            <w:pPr>
              <w:spacing w:line="0" w:lineRule="atLeast"/>
            </w:pPr>
          </w:p>
          <w:p w14:paraId="5341FF04" w14:textId="77777777" w:rsidR="00294FBD" w:rsidRPr="00DE1142" w:rsidRDefault="00294FBD" w:rsidP="006F5A0F">
            <w:pPr>
              <w:spacing w:line="0" w:lineRule="atLeast"/>
            </w:pPr>
          </w:p>
          <w:p w14:paraId="5341FF05" w14:textId="77777777" w:rsidR="00294FBD" w:rsidRPr="00DE1142" w:rsidRDefault="00294FBD" w:rsidP="006F5A0F">
            <w:pPr>
              <w:spacing w:line="0" w:lineRule="atLeast"/>
            </w:pPr>
          </w:p>
          <w:p w14:paraId="5341FF06" w14:textId="77777777" w:rsidR="00294FBD" w:rsidRPr="00DE1142" w:rsidRDefault="00294FBD" w:rsidP="006F5A0F">
            <w:pPr>
              <w:spacing w:line="0" w:lineRule="atLeast"/>
            </w:pPr>
          </w:p>
          <w:p w14:paraId="5341FF07" w14:textId="77777777" w:rsidR="00294FBD" w:rsidRPr="00DE1142" w:rsidRDefault="00294FBD" w:rsidP="006F5A0F">
            <w:pPr>
              <w:spacing w:line="0" w:lineRule="atLeast"/>
            </w:pPr>
          </w:p>
          <w:p w14:paraId="5341FF08" w14:textId="77777777" w:rsidR="00294FBD" w:rsidRPr="00DE1142" w:rsidRDefault="00294FBD" w:rsidP="006F5A0F">
            <w:pPr>
              <w:spacing w:line="0" w:lineRule="atLeast"/>
            </w:pPr>
          </w:p>
          <w:p w14:paraId="5341FF09" w14:textId="77777777" w:rsidR="00294FBD" w:rsidRPr="00DE1142" w:rsidRDefault="00294FBD" w:rsidP="006F5A0F">
            <w:pPr>
              <w:spacing w:line="0" w:lineRule="atLeast"/>
            </w:pPr>
          </w:p>
          <w:p w14:paraId="5341FF0A" w14:textId="77777777" w:rsidR="00294FBD" w:rsidRPr="00DE1142" w:rsidRDefault="00294FBD" w:rsidP="006F5A0F">
            <w:pPr>
              <w:spacing w:line="0" w:lineRule="atLeast"/>
            </w:pPr>
          </w:p>
          <w:p w14:paraId="5341FF0B" w14:textId="77777777" w:rsidR="00294FBD" w:rsidRPr="00DE1142" w:rsidRDefault="00294FBD" w:rsidP="006F5A0F">
            <w:pPr>
              <w:spacing w:line="0" w:lineRule="atLeast"/>
            </w:pPr>
          </w:p>
          <w:p w14:paraId="5341FF0C" w14:textId="77777777" w:rsidR="00294FBD" w:rsidRPr="00DE1142" w:rsidRDefault="00294FBD" w:rsidP="006F5A0F">
            <w:pPr>
              <w:spacing w:line="0" w:lineRule="atLeast"/>
            </w:pPr>
          </w:p>
          <w:p w14:paraId="5341FF0D" w14:textId="77777777" w:rsidR="00294FBD" w:rsidRPr="00DE1142" w:rsidRDefault="00294FBD" w:rsidP="006F5A0F">
            <w:pPr>
              <w:spacing w:line="0" w:lineRule="atLeast"/>
            </w:pPr>
          </w:p>
          <w:p w14:paraId="5341FF0E" w14:textId="77777777" w:rsidR="008C3DF4" w:rsidRPr="00DE1142" w:rsidRDefault="008C3DF4" w:rsidP="006F5A0F">
            <w:pPr>
              <w:spacing w:line="0" w:lineRule="atLeast"/>
            </w:pPr>
          </w:p>
          <w:p w14:paraId="5341FF0F" w14:textId="77777777" w:rsidR="008C3DF4" w:rsidRPr="00DE1142" w:rsidRDefault="008C3DF4" w:rsidP="006F5A0F">
            <w:pPr>
              <w:spacing w:line="0" w:lineRule="atLeast"/>
            </w:pPr>
          </w:p>
          <w:p w14:paraId="5341FF10" w14:textId="77777777" w:rsidR="008C3DF4" w:rsidRPr="00DE1142" w:rsidRDefault="008C3DF4" w:rsidP="006F5A0F">
            <w:pPr>
              <w:spacing w:line="0" w:lineRule="atLeast"/>
            </w:pPr>
          </w:p>
          <w:p w14:paraId="5341FF11" w14:textId="77777777" w:rsidR="00B70E60" w:rsidRPr="00DE1142" w:rsidRDefault="00B70E60" w:rsidP="006F5A0F">
            <w:pPr>
              <w:spacing w:line="0" w:lineRule="atLeast"/>
            </w:pPr>
          </w:p>
          <w:p w14:paraId="5341FF12" w14:textId="77777777" w:rsidR="00347766" w:rsidRPr="00DE1142" w:rsidRDefault="00347766" w:rsidP="006F5A0F">
            <w:pPr>
              <w:spacing w:line="0" w:lineRule="atLeast"/>
            </w:pPr>
          </w:p>
          <w:p w14:paraId="5341FF13" w14:textId="77777777" w:rsidR="00B70E60" w:rsidRPr="00DE1142" w:rsidRDefault="00B70E60" w:rsidP="006F5A0F">
            <w:pPr>
              <w:spacing w:line="0" w:lineRule="atLeast"/>
            </w:pPr>
          </w:p>
          <w:p w14:paraId="5341FF14" w14:textId="77777777" w:rsidR="008C3DF4" w:rsidRPr="00DE1142" w:rsidRDefault="008C3DF4" w:rsidP="006F5A0F">
            <w:pPr>
              <w:spacing w:line="0" w:lineRule="atLeast"/>
            </w:pPr>
          </w:p>
          <w:p w14:paraId="5341FF15" w14:textId="77777777" w:rsidR="008C3DF4" w:rsidRPr="00DE1142" w:rsidRDefault="008C3DF4" w:rsidP="006F5A0F">
            <w:pPr>
              <w:spacing w:line="0" w:lineRule="atLeast"/>
            </w:pPr>
          </w:p>
          <w:p w14:paraId="5341FF16" w14:textId="77777777" w:rsidR="00294FBD" w:rsidRPr="00DE1142" w:rsidRDefault="00294FBD" w:rsidP="006F5A0F">
            <w:pPr>
              <w:spacing w:line="0" w:lineRule="atLeast"/>
            </w:pPr>
          </w:p>
          <w:p w14:paraId="5341FF17" w14:textId="77777777" w:rsidR="008C3DF4" w:rsidRPr="00DE1142" w:rsidRDefault="008C3DF4" w:rsidP="006F5A0F">
            <w:pPr>
              <w:spacing w:line="0" w:lineRule="atLeast"/>
            </w:pPr>
          </w:p>
          <w:p w14:paraId="5341FF18" w14:textId="77777777" w:rsidR="00D733F7" w:rsidRPr="00DE1142" w:rsidRDefault="00D733F7" w:rsidP="006F5A0F">
            <w:pPr>
              <w:spacing w:line="0" w:lineRule="atLeast"/>
            </w:pPr>
          </w:p>
          <w:p w14:paraId="5341FF19" w14:textId="77777777" w:rsidR="00D733F7" w:rsidRPr="00DE1142" w:rsidRDefault="00D733F7" w:rsidP="006F5A0F">
            <w:pPr>
              <w:spacing w:line="0" w:lineRule="atLeast"/>
            </w:pPr>
          </w:p>
          <w:p w14:paraId="5341FF1A" w14:textId="77777777" w:rsidR="00D733F7" w:rsidRPr="00DE1142" w:rsidRDefault="00D733F7" w:rsidP="006F5A0F">
            <w:pPr>
              <w:spacing w:line="0" w:lineRule="atLeast"/>
            </w:pPr>
          </w:p>
          <w:p w14:paraId="5341FF1B" w14:textId="77777777" w:rsidR="00D733F7" w:rsidRPr="00DE1142" w:rsidRDefault="00D733F7" w:rsidP="006F5A0F">
            <w:pPr>
              <w:spacing w:line="0" w:lineRule="atLeast"/>
            </w:pPr>
          </w:p>
          <w:p w14:paraId="5341FF1C" w14:textId="77777777" w:rsidR="00D733F7" w:rsidRPr="00DE1142" w:rsidRDefault="00D733F7" w:rsidP="006F5A0F">
            <w:pPr>
              <w:spacing w:line="0" w:lineRule="atLeast"/>
            </w:pPr>
          </w:p>
        </w:tc>
        <w:tc>
          <w:tcPr>
            <w:tcW w:w="850" w:type="dxa"/>
          </w:tcPr>
          <w:p w14:paraId="5341FF1D" w14:textId="77777777" w:rsidR="00294FBD" w:rsidRPr="00DE1142" w:rsidRDefault="00294FBD" w:rsidP="006F5A0F">
            <w:pPr>
              <w:spacing w:line="0" w:lineRule="atLeast"/>
            </w:pPr>
          </w:p>
        </w:tc>
        <w:tc>
          <w:tcPr>
            <w:tcW w:w="992" w:type="dxa"/>
          </w:tcPr>
          <w:p w14:paraId="5341FF1E" w14:textId="77777777" w:rsidR="00294FBD" w:rsidRPr="00DE1142" w:rsidRDefault="00294FBD" w:rsidP="006F5A0F">
            <w:pPr>
              <w:spacing w:line="0" w:lineRule="atLeast"/>
            </w:pPr>
          </w:p>
        </w:tc>
        <w:tc>
          <w:tcPr>
            <w:tcW w:w="851" w:type="dxa"/>
          </w:tcPr>
          <w:p w14:paraId="5341FF1F" w14:textId="77777777" w:rsidR="00294FBD" w:rsidRPr="00DE1142" w:rsidRDefault="00294FBD" w:rsidP="006F5A0F">
            <w:pPr>
              <w:spacing w:line="0" w:lineRule="atLeast"/>
            </w:pPr>
          </w:p>
        </w:tc>
        <w:tc>
          <w:tcPr>
            <w:tcW w:w="2977" w:type="dxa"/>
            <w:gridSpan w:val="2"/>
          </w:tcPr>
          <w:p w14:paraId="5341FF20" w14:textId="77777777" w:rsidR="00294FBD" w:rsidRPr="00DE1142" w:rsidRDefault="00294FBD" w:rsidP="006F5A0F">
            <w:pPr>
              <w:spacing w:line="0" w:lineRule="atLeast"/>
            </w:pPr>
          </w:p>
        </w:tc>
        <w:tc>
          <w:tcPr>
            <w:tcW w:w="815" w:type="dxa"/>
          </w:tcPr>
          <w:p w14:paraId="5341FF21" w14:textId="77777777" w:rsidR="0038722D" w:rsidRPr="00DE1142" w:rsidRDefault="0038722D" w:rsidP="006F5A0F">
            <w:pPr>
              <w:spacing w:line="0" w:lineRule="atLeast"/>
            </w:pPr>
          </w:p>
        </w:tc>
      </w:tr>
    </w:tbl>
    <w:p w14:paraId="5341FF23" w14:textId="2B2D9B12" w:rsidR="0038722D" w:rsidRPr="00DE1142" w:rsidRDefault="0038722D" w:rsidP="00D733F7">
      <w:pPr>
        <w:spacing w:after="240" w:line="0" w:lineRule="atLeast"/>
        <w:ind w:left="105" w:hangingChars="50" w:hanging="105"/>
        <w:jc w:val="distribute"/>
        <w:rPr>
          <w:sz w:val="20"/>
          <w:szCs w:val="20"/>
        </w:rPr>
      </w:pPr>
      <w:r w:rsidRPr="00DE1142">
        <w:rPr>
          <w:rFonts w:hint="eastAsia"/>
        </w:rPr>
        <w:t xml:space="preserve">USFJ FORM 381EJ, </w:t>
      </w:r>
      <w:r w:rsidR="009764AC">
        <w:t>NOV</w:t>
      </w:r>
      <w:r w:rsidR="00D733F7" w:rsidRPr="00F16235">
        <w:rPr>
          <w:rFonts w:hint="eastAsia"/>
        </w:rPr>
        <w:t xml:space="preserve"> </w:t>
      </w:r>
      <w:r w:rsidR="009764AC">
        <w:t>22</w:t>
      </w:r>
      <w:r w:rsidR="00D733F7" w:rsidRPr="00DE1142">
        <w:rPr>
          <w:rFonts w:hint="eastAsia"/>
        </w:rPr>
        <w:t xml:space="preserve">   </w:t>
      </w:r>
      <w:r w:rsidR="00C24CF6" w:rsidRPr="00DE1142">
        <w:rPr>
          <w:sz w:val="20"/>
          <w:szCs w:val="20"/>
        </w:rPr>
        <w:t xml:space="preserve">Previous edition will be used until </w:t>
      </w:r>
      <w:r w:rsidR="00D733F7" w:rsidRPr="00DE1142">
        <w:rPr>
          <w:rFonts w:hint="eastAsia"/>
          <w:sz w:val="20"/>
          <w:szCs w:val="20"/>
        </w:rPr>
        <w:t xml:space="preserve">the </w:t>
      </w:r>
      <w:r w:rsidR="00C24CF6" w:rsidRPr="00DE1142">
        <w:rPr>
          <w:sz w:val="20"/>
          <w:szCs w:val="20"/>
        </w:rPr>
        <w:t xml:space="preserve">stock </w:t>
      </w:r>
      <w:r w:rsidR="00D733F7" w:rsidRPr="00DE1142">
        <w:rPr>
          <w:rFonts w:hint="eastAsia"/>
          <w:sz w:val="20"/>
          <w:szCs w:val="20"/>
        </w:rPr>
        <w:t>is ex</w:t>
      </w:r>
      <w:r w:rsidR="00C24CF6" w:rsidRPr="00DE1142">
        <w:rPr>
          <w:sz w:val="20"/>
          <w:szCs w:val="20"/>
        </w:rPr>
        <w:t>hausted.</w:t>
      </w:r>
    </w:p>
    <w:p w14:paraId="5341FF24" w14:textId="77777777" w:rsidR="00DD2160" w:rsidRPr="00DE1142" w:rsidRDefault="00B83205" w:rsidP="00B83205">
      <w:pPr>
        <w:spacing w:after="240" w:line="0" w:lineRule="atLeast"/>
        <w:jc w:val="right"/>
      </w:pPr>
      <w:r w:rsidRPr="00DE1142">
        <w:rPr>
          <w:rFonts w:hint="eastAsia"/>
        </w:rPr>
        <w:t>（規格</w:t>
      </w:r>
      <w:r w:rsidRPr="00DE1142">
        <w:rPr>
          <w:rFonts w:asciiTheme="minorEastAsia" w:hAnsiTheme="minorEastAsia" w:hint="eastAsia"/>
        </w:rPr>
        <w:t>Ａ</w:t>
      </w:r>
      <w:r w:rsidRPr="00DE1142">
        <w:rPr>
          <w:rFonts w:hint="eastAsia"/>
        </w:rPr>
        <w:t>４）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240"/>
        <w:gridCol w:w="43"/>
        <w:gridCol w:w="903"/>
        <w:gridCol w:w="505"/>
        <w:gridCol w:w="475"/>
        <w:gridCol w:w="975"/>
        <w:gridCol w:w="544"/>
        <w:gridCol w:w="48"/>
        <w:gridCol w:w="1302"/>
        <w:gridCol w:w="1015"/>
      </w:tblGrid>
      <w:tr w:rsidR="00DE1142" w:rsidRPr="00DE1142" w14:paraId="5341FF29" w14:textId="77777777" w:rsidTr="00402209">
        <w:tc>
          <w:tcPr>
            <w:tcW w:w="435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41FF25" w14:textId="77777777" w:rsidR="00294FBD" w:rsidRPr="00DE1142" w:rsidRDefault="00294FBD" w:rsidP="006F5A0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DE1142">
              <w:rPr>
                <w:sz w:val="16"/>
                <w:szCs w:val="16"/>
              </w:rPr>
              <w:lastRenderedPageBreak/>
              <w:t>Part I (con</w:t>
            </w:r>
            <w:r w:rsidR="000C7CAC" w:rsidRPr="00DE1142">
              <w:rPr>
                <w:rFonts w:hint="eastAsia"/>
                <w:sz w:val="16"/>
                <w:szCs w:val="16"/>
              </w:rPr>
              <w:t>t</w:t>
            </w:r>
            <w:r w:rsidRPr="00DE1142">
              <w:rPr>
                <w:sz w:val="16"/>
                <w:szCs w:val="16"/>
              </w:rPr>
              <w:t>’d)</w:t>
            </w:r>
          </w:p>
          <w:p w14:paraId="5341FF26" w14:textId="77777777" w:rsidR="00294FBD" w:rsidRPr="00DE1142" w:rsidRDefault="00294FBD" w:rsidP="001B058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DE1142">
              <w:rPr>
                <w:rFonts w:hint="eastAsia"/>
                <w:sz w:val="16"/>
                <w:szCs w:val="16"/>
              </w:rPr>
              <w:t>第一部（続き）</w:t>
            </w:r>
          </w:p>
        </w:tc>
        <w:tc>
          <w:tcPr>
            <w:tcW w:w="435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41FF27" w14:textId="77777777" w:rsidR="00294FBD" w:rsidRPr="00DE1142" w:rsidRDefault="00294FBD" w:rsidP="006F5A0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DE1142">
              <w:rPr>
                <w:sz w:val="16"/>
                <w:szCs w:val="16"/>
              </w:rPr>
              <w:t>Part II</w:t>
            </w:r>
            <w:r w:rsidRPr="00DE1142">
              <w:rPr>
                <w:rFonts w:hint="eastAsia"/>
                <w:sz w:val="16"/>
                <w:szCs w:val="16"/>
              </w:rPr>
              <w:t>‐</w:t>
            </w:r>
            <w:r w:rsidR="0038722D" w:rsidRPr="00DE1142">
              <w:rPr>
                <w:sz w:val="16"/>
                <w:szCs w:val="16"/>
              </w:rPr>
              <w:t>IMPORTER</w:t>
            </w:r>
            <w:r w:rsidR="000C7CAC" w:rsidRPr="00DE1142">
              <w:rPr>
                <w:rFonts w:hint="eastAsia"/>
                <w:sz w:val="16"/>
                <w:szCs w:val="16"/>
              </w:rPr>
              <w:t>S</w:t>
            </w:r>
            <w:r w:rsidRPr="00DE1142">
              <w:rPr>
                <w:sz w:val="16"/>
                <w:szCs w:val="16"/>
              </w:rPr>
              <w:t xml:space="preserve"> </w:t>
            </w:r>
            <w:r w:rsidR="0038722D" w:rsidRPr="00DE1142">
              <w:rPr>
                <w:sz w:val="16"/>
                <w:szCs w:val="16"/>
              </w:rPr>
              <w:t>CERTIFICATION</w:t>
            </w:r>
          </w:p>
          <w:p w14:paraId="5341FF28" w14:textId="77777777" w:rsidR="00294FBD" w:rsidRPr="00DE1142" w:rsidRDefault="00294FBD" w:rsidP="006F5A0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DE1142">
              <w:rPr>
                <w:rFonts w:hint="eastAsia"/>
                <w:sz w:val="16"/>
                <w:szCs w:val="16"/>
              </w:rPr>
              <w:t>第二部－輸入者証明</w:t>
            </w:r>
          </w:p>
        </w:tc>
      </w:tr>
      <w:tr w:rsidR="00DE1142" w:rsidRPr="00DE1142" w14:paraId="5341FF37" w14:textId="77777777" w:rsidTr="00402209">
        <w:tc>
          <w:tcPr>
            <w:tcW w:w="4351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341FF2A" w14:textId="77777777" w:rsidR="00294FBD" w:rsidRPr="00DE1142" w:rsidRDefault="00294FBD" w:rsidP="006F5A0F">
            <w:pPr>
              <w:spacing w:line="0" w:lineRule="atLeast"/>
              <w:rPr>
                <w:sz w:val="16"/>
                <w:szCs w:val="16"/>
              </w:rPr>
            </w:pPr>
            <w:r w:rsidRPr="00DE1142">
              <w:rPr>
                <w:rFonts w:hint="eastAsia"/>
                <w:sz w:val="16"/>
                <w:szCs w:val="16"/>
              </w:rPr>
              <w:t>This is to certify that the material</w:t>
            </w:r>
            <w:r w:rsidR="000C7CAC" w:rsidRPr="00DE1142">
              <w:rPr>
                <w:rFonts w:hint="eastAsia"/>
                <w:sz w:val="16"/>
                <w:szCs w:val="16"/>
              </w:rPr>
              <w:t>,</w:t>
            </w:r>
            <w:r w:rsidRPr="00DE1142">
              <w:rPr>
                <w:rFonts w:hint="eastAsia"/>
                <w:sz w:val="16"/>
                <w:szCs w:val="16"/>
              </w:rPr>
              <w:t xml:space="preserve"> supplies and/or equipment identified hereon are imported for the exclusive use of the United States Forces person</w:t>
            </w:r>
            <w:r w:rsidR="0038722D" w:rsidRPr="00DE1142">
              <w:rPr>
                <w:rFonts w:hint="eastAsia"/>
                <w:sz w:val="16"/>
                <w:szCs w:val="16"/>
              </w:rPr>
              <w:t>ne</w:t>
            </w:r>
            <w:r w:rsidRPr="00DE1142">
              <w:rPr>
                <w:rFonts w:hint="eastAsia"/>
                <w:sz w:val="16"/>
                <w:szCs w:val="16"/>
              </w:rPr>
              <w:t xml:space="preserve">l or imported ultimately to be incorporated into articles or facilities used by United States Armed Forces or United States </w:t>
            </w:r>
            <w:r w:rsidR="0038722D" w:rsidRPr="00DE1142">
              <w:rPr>
                <w:rFonts w:hint="eastAsia"/>
                <w:sz w:val="16"/>
                <w:szCs w:val="16"/>
              </w:rPr>
              <w:t>p</w:t>
            </w:r>
            <w:r w:rsidRPr="00DE1142">
              <w:rPr>
                <w:rFonts w:hint="eastAsia"/>
                <w:sz w:val="16"/>
                <w:szCs w:val="16"/>
              </w:rPr>
              <w:t>erson</w:t>
            </w:r>
            <w:r w:rsidR="0038722D" w:rsidRPr="00DE1142">
              <w:rPr>
                <w:rFonts w:hint="eastAsia"/>
                <w:sz w:val="16"/>
                <w:szCs w:val="16"/>
              </w:rPr>
              <w:t>ne</w:t>
            </w:r>
            <w:r w:rsidRPr="00DE1142">
              <w:rPr>
                <w:rFonts w:hint="eastAsia"/>
                <w:sz w:val="16"/>
                <w:szCs w:val="16"/>
              </w:rPr>
              <w:t>l</w:t>
            </w:r>
            <w:r w:rsidR="000C7CAC" w:rsidRPr="00DE1142">
              <w:rPr>
                <w:rFonts w:hint="eastAsia"/>
                <w:sz w:val="16"/>
                <w:szCs w:val="16"/>
              </w:rPr>
              <w:t>.</w:t>
            </w:r>
          </w:p>
          <w:p w14:paraId="5341FF2B" w14:textId="77777777" w:rsidR="00294FBD" w:rsidRPr="00DE1142" w:rsidRDefault="00294FBD" w:rsidP="005806D7">
            <w:pPr>
              <w:spacing w:line="0" w:lineRule="atLeast"/>
              <w:rPr>
                <w:sz w:val="18"/>
                <w:szCs w:val="18"/>
              </w:rPr>
            </w:pPr>
            <w:r w:rsidRPr="00DE1142">
              <w:rPr>
                <w:rFonts w:hint="eastAsia"/>
                <w:sz w:val="16"/>
                <w:szCs w:val="16"/>
              </w:rPr>
              <w:t>ここに</w:t>
            </w:r>
            <w:r w:rsidR="0038722D" w:rsidRPr="00DE1142">
              <w:rPr>
                <w:rFonts w:hint="eastAsia"/>
                <w:sz w:val="16"/>
                <w:szCs w:val="16"/>
              </w:rPr>
              <w:t>識別</w:t>
            </w:r>
            <w:r w:rsidRPr="00DE1142">
              <w:rPr>
                <w:rFonts w:hint="eastAsia"/>
                <w:sz w:val="16"/>
                <w:szCs w:val="16"/>
              </w:rPr>
              <w:t>された資材</w:t>
            </w:r>
            <w:r w:rsidR="0038722D" w:rsidRPr="00DE1142">
              <w:rPr>
                <w:rFonts w:hint="eastAsia"/>
                <w:sz w:val="16"/>
                <w:szCs w:val="16"/>
              </w:rPr>
              <w:t>、需品</w:t>
            </w:r>
            <w:r w:rsidRPr="00DE1142">
              <w:rPr>
                <w:rFonts w:hint="eastAsia"/>
                <w:sz w:val="16"/>
                <w:szCs w:val="16"/>
              </w:rPr>
              <w:t>及び／</w:t>
            </w:r>
            <w:r w:rsidR="005806D7" w:rsidRPr="00DE1142">
              <w:rPr>
                <w:rFonts w:hint="eastAsia"/>
                <w:sz w:val="16"/>
                <w:szCs w:val="16"/>
              </w:rPr>
              <w:t>若しくは</w:t>
            </w:r>
            <w:r w:rsidRPr="00DE1142">
              <w:rPr>
                <w:rFonts w:hint="eastAsia"/>
                <w:sz w:val="16"/>
                <w:szCs w:val="16"/>
              </w:rPr>
              <w:t>備品は</w:t>
            </w:r>
            <w:r w:rsidR="005806D7" w:rsidRPr="00DE1142">
              <w:rPr>
                <w:rFonts w:hint="eastAsia"/>
                <w:sz w:val="16"/>
                <w:szCs w:val="16"/>
              </w:rPr>
              <w:t>、合衆国軍隊</w:t>
            </w:r>
            <w:r w:rsidRPr="00DE1142">
              <w:rPr>
                <w:rFonts w:hint="eastAsia"/>
                <w:sz w:val="16"/>
                <w:szCs w:val="16"/>
              </w:rPr>
              <w:t>要員の</w:t>
            </w:r>
            <w:r w:rsidR="005806D7" w:rsidRPr="00DE1142">
              <w:rPr>
                <w:rFonts w:hint="eastAsia"/>
                <w:sz w:val="16"/>
                <w:szCs w:val="16"/>
              </w:rPr>
              <w:t>専用の</w:t>
            </w:r>
            <w:r w:rsidRPr="00DE1142">
              <w:rPr>
                <w:rFonts w:hint="eastAsia"/>
                <w:sz w:val="16"/>
                <w:szCs w:val="16"/>
              </w:rPr>
              <w:t>用途</w:t>
            </w:r>
            <w:r w:rsidR="005806D7" w:rsidRPr="00DE1142">
              <w:rPr>
                <w:rFonts w:hint="eastAsia"/>
                <w:sz w:val="16"/>
                <w:szCs w:val="16"/>
              </w:rPr>
              <w:t>に供する</w:t>
            </w:r>
            <w:r w:rsidRPr="00DE1142">
              <w:rPr>
                <w:rFonts w:hint="eastAsia"/>
                <w:sz w:val="16"/>
                <w:szCs w:val="16"/>
              </w:rPr>
              <w:t>ため</w:t>
            </w:r>
            <w:r w:rsidR="005806D7" w:rsidRPr="00DE1142">
              <w:rPr>
                <w:rFonts w:hint="eastAsia"/>
                <w:sz w:val="16"/>
                <w:szCs w:val="16"/>
              </w:rPr>
              <w:t>輸入されたもの、又は</w:t>
            </w:r>
            <w:r w:rsidRPr="00DE1142">
              <w:rPr>
                <w:rFonts w:hint="eastAsia"/>
                <w:sz w:val="16"/>
                <w:szCs w:val="16"/>
              </w:rPr>
              <w:t>最終的に</w:t>
            </w:r>
            <w:r w:rsidR="005806D7" w:rsidRPr="00DE1142">
              <w:rPr>
                <w:rFonts w:hint="eastAsia"/>
                <w:sz w:val="16"/>
                <w:szCs w:val="16"/>
              </w:rPr>
              <w:t>合衆国軍隊若しくは合衆国軍隊要員が</w:t>
            </w:r>
            <w:r w:rsidRPr="00DE1142">
              <w:rPr>
                <w:rFonts w:hint="eastAsia"/>
                <w:sz w:val="16"/>
                <w:szCs w:val="16"/>
              </w:rPr>
              <w:t>使用する物品</w:t>
            </w:r>
            <w:r w:rsidR="005806D7" w:rsidRPr="00DE1142">
              <w:rPr>
                <w:rFonts w:hint="eastAsia"/>
                <w:sz w:val="16"/>
                <w:szCs w:val="16"/>
              </w:rPr>
              <w:t>若しくは</w:t>
            </w:r>
            <w:r w:rsidRPr="00DE1142">
              <w:rPr>
                <w:rFonts w:hint="eastAsia"/>
                <w:sz w:val="16"/>
                <w:szCs w:val="16"/>
              </w:rPr>
              <w:t>施設に</w:t>
            </w:r>
            <w:r w:rsidR="005806D7" w:rsidRPr="00DE1142">
              <w:rPr>
                <w:rFonts w:hint="eastAsia"/>
                <w:sz w:val="16"/>
                <w:szCs w:val="16"/>
              </w:rPr>
              <w:t>附合させるため</w:t>
            </w:r>
            <w:r w:rsidRPr="00DE1142">
              <w:rPr>
                <w:rFonts w:hint="eastAsia"/>
                <w:sz w:val="16"/>
                <w:szCs w:val="16"/>
              </w:rPr>
              <w:t>輸入されたものであることを証明する</w:t>
            </w:r>
            <w:r w:rsidR="006C00EF" w:rsidRPr="00DE1142"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4359" w:type="dxa"/>
            <w:gridSpan w:val="6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341FF2C" w14:textId="77777777" w:rsidR="00294FBD" w:rsidRPr="00DE1142" w:rsidRDefault="00294FBD" w:rsidP="006F5A0F">
            <w:pPr>
              <w:spacing w:line="0" w:lineRule="atLeast"/>
              <w:rPr>
                <w:sz w:val="16"/>
                <w:szCs w:val="16"/>
              </w:rPr>
            </w:pPr>
            <w:r w:rsidRPr="00DE1142">
              <w:rPr>
                <w:rFonts w:hint="eastAsia"/>
                <w:sz w:val="16"/>
                <w:szCs w:val="16"/>
              </w:rPr>
              <w:t>The undersigned solemnly declares:</w:t>
            </w:r>
          </w:p>
          <w:p w14:paraId="5341FF2D" w14:textId="77777777" w:rsidR="00294FBD" w:rsidRPr="00DE1142" w:rsidRDefault="00294FBD" w:rsidP="006F5A0F">
            <w:pPr>
              <w:spacing w:line="0" w:lineRule="atLeast"/>
              <w:rPr>
                <w:sz w:val="16"/>
                <w:szCs w:val="16"/>
              </w:rPr>
            </w:pPr>
            <w:r w:rsidRPr="00DE1142">
              <w:rPr>
                <w:rFonts w:hint="eastAsia"/>
                <w:sz w:val="16"/>
                <w:szCs w:val="16"/>
              </w:rPr>
              <w:t>下記</w:t>
            </w:r>
            <w:r w:rsidR="005806D7" w:rsidRPr="00DE1142">
              <w:rPr>
                <w:rFonts w:hint="eastAsia"/>
                <w:sz w:val="16"/>
                <w:szCs w:val="16"/>
              </w:rPr>
              <w:t>の</w:t>
            </w:r>
            <w:r w:rsidRPr="00DE1142">
              <w:rPr>
                <w:rFonts w:hint="eastAsia"/>
                <w:sz w:val="16"/>
                <w:szCs w:val="16"/>
              </w:rPr>
              <w:t>署名者は</w:t>
            </w:r>
            <w:r w:rsidR="005806D7" w:rsidRPr="00DE1142">
              <w:rPr>
                <w:rFonts w:hint="eastAsia"/>
                <w:sz w:val="16"/>
                <w:szCs w:val="16"/>
              </w:rPr>
              <w:t>、</w:t>
            </w:r>
            <w:r w:rsidRPr="00DE1142">
              <w:rPr>
                <w:rFonts w:hint="eastAsia"/>
                <w:sz w:val="16"/>
                <w:szCs w:val="16"/>
              </w:rPr>
              <w:t>厳粛に宣言する</w:t>
            </w:r>
            <w:r w:rsidR="000C7CAC" w:rsidRPr="00DE1142">
              <w:rPr>
                <w:rFonts w:hint="eastAsia"/>
                <w:sz w:val="16"/>
                <w:szCs w:val="16"/>
              </w:rPr>
              <w:t>。</w:t>
            </w:r>
          </w:p>
          <w:p w14:paraId="5341FF2E" w14:textId="77777777" w:rsidR="005806D7" w:rsidRPr="00DE1142" w:rsidRDefault="005806D7" w:rsidP="006F5A0F">
            <w:pPr>
              <w:spacing w:line="0" w:lineRule="atLeast"/>
              <w:rPr>
                <w:sz w:val="16"/>
                <w:szCs w:val="16"/>
              </w:rPr>
            </w:pPr>
          </w:p>
          <w:p w14:paraId="5341FF2F" w14:textId="77777777" w:rsidR="00294FBD" w:rsidRPr="00DE1142" w:rsidRDefault="00294FBD" w:rsidP="006F5A0F">
            <w:pPr>
              <w:spacing w:line="0" w:lineRule="atLeast"/>
              <w:ind w:left="160" w:hangingChars="100" w:hanging="160"/>
              <w:rPr>
                <w:sz w:val="16"/>
                <w:szCs w:val="16"/>
              </w:rPr>
            </w:pPr>
            <w:r w:rsidRPr="00DE1142">
              <w:rPr>
                <w:rFonts w:hint="eastAsia"/>
                <w:sz w:val="16"/>
                <w:szCs w:val="16"/>
              </w:rPr>
              <w:t xml:space="preserve">1. That all commodities listed above will be delivered to the </w:t>
            </w:r>
            <w:r w:rsidR="005806D7" w:rsidRPr="00DE1142">
              <w:rPr>
                <w:rFonts w:hint="eastAsia"/>
                <w:sz w:val="16"/>
                <w:szCs w:val="16"/>
              </w:rPr>
              <w:t>m</w:t>
            </w:r>
            <w:r w:rsidRPr="00DE1142">
              <w:rPr>
                <w:rFonts w:hint="eastAsia"/>
                <w:sz w:val="16"/>
                <w:szCs w:val="16"/>
              </w:rPr>
              <w:t>ilitary unit designated above without fail.</w:t>
            </w:r>
          </w:p>
          <w:p w14:paraId="5341FF30" w14:textId="77777777" w:rsidR="00294FBD" w:rsidRPr="00DE1142" w:rsidRDefault="00294FBD" w:rsidP="006F5A0F">
            <w:pPr>
              <w:spacing w:line="0" w:lineRule="atLeast"/>
              <w:ind w:left="160" w:hangingChars="100" w:hanging="160"/>
              <w:rPr>
                <w:sz w:val="16"/>
                <w:szCs w:val="16"/>
              </w:rPr>
            </w:pPr>
            <w:r w:rsidRPr="00DE1142">
              <w:rPr>
                <w:rFonts w:hint="eastAsia"/>
                <w:sz w:val="16"/>
                <w:szCs w:val="16"/>
              </w:rPr>
              <w:t xml:space="preserve">　上記の全物品は相違なく上に指定されている軍部隊に送達される。</w:t>
            </w:r>
          </w:p>
          <w:p w14:paraId="5341FF31" w14:textId="77777777" w:rsidR="005806D7" w:rsidRPr="00DE1142" w:rsidRDefault="005806D7" w:rsidP="006F5A0F">
            <w:pPr>
              <w:spacing w:line="0" w:lineRule="atLeast"/>
              <w:ind w:left="160" w:hangingChars="100" w:hanging="160"/>
              <w:rPr>
                <w:sz w:val="16"/>
                <w:szCs w:val="16"/>
              </w:rPr>
            </w:pPr>
          </w:p>
          <w:p w14:paraId="5341FF32" w14:textId="77777777" w:rsidR="00294FBD" w:rsidRPr="00DE1142" w:rsidRDefault="00294FBD" w:rsidP="006F5A0F">
            <w:pPr>
              <w:spacing w:line="0" w:lineRule="atLeast"/>
              <w:ind w:left="160" w:hangingChars="100" w:hanging="160"/>
              <w:rPr>
                <w:sz w:val="16"/>
                <w:szCs w:val="16"/>
              </w:rPr>
            </w:pPr>
            <w:r w:rsidRPr="00DE1142">
              <w:rPr>
                <w:rFonts w:hint="eastAsia"/>
                <w:sz w:val="16"/>
                <w:szCs w:val="16"/>
              </w:rPr>
              <w:t>2. That on delivery of such goods to the military unit, a receipt signed by the responsible officer will be obtained and submitted to the Custom</w:t>
            </w:r>
            <w:r w:rsidR="000C7CAC" w:rsidRPr="00DE1142">
              <w:rPr>
                <w:rFonts w:hint="eastAsia"/>
                <w:sz w:val="16"/>
                <w:szCs w:val="16"/>
              </w:rPr>
              <w:t>s</w:t>
            </w:r>
            <w:r w:rsidRPr="00DE1142">
              <w:rPr>
                <w:rFonts w:hint="eastAsia"/>
                <w:sz w:val="16"/>
                <w:szCs w:val="16"/>
              </w:rPr>
              <w:t xml:space="preserve"> Ho</w:t>
            </w:r>
            <w:r w:rsidR="005806D7" w:rsidRPr="00DE1142">
              <w:rPr>
                <w:rFonts w:hint="eastAsia"/>
                <w:sz w:val="16"/>
                <w:szCs w:val="16"/>
              </w:rPr>
              <w:t>u</w:t>
            </w:r>
            <w:r w:rsidRPr="00DE1142">
              <w:rPr>
                <w:rFonts w:hint="eastAsia"/>
                <w:sz w:val="16"/>
                <w:szCs w:val="16"/>
              </w:rPr>
              <w:t xml:space="preserve">se within the </w:t>
            </w:r>
            <w:r w:rsidR="005806D7" w:rsidRPr="00DE1142">
              <w:rPr>
                <w:rFonts w:hint="eastAsia"/>
                <w:sz w:val="16"/>
                <w:szCs w:val="16"/>
              </w:rPr>
              <w:t>s</w:t>
            </w:r>
            <w:r w:rsidRPr="00DE1142">
              <w:rPr>
                <w:rFonts w:hint="eastAsia"/>
                <w:sz w:val="16"/>
                <w:szCs w:val="16"/>
              </w:rPr>
              <w:t>pecified period.</w:t>
            </w:r>
          </w:p>
          <w:p w14:paraId="5341FF33" w14:textId="77777777" w:rsidR="00294FBD" w:rsidRPr="00DE1142" w:rsidRDefault="00294FBD" w:rsidP="000C7CAC">
            <w:pPr>
              <w:spacing w:line="0" w:lineRule="atLeast"/>
              <w:ind w:left="160" w:hangingChars="100" w:hanging="160"/>
              <w:rPr>
                <w:sz w:val="16"/>
                <w:szCs w:val="16"/>
              </w:rPr>
            </w:pPr>
            <w:r w:rsidRPr="00DE1142">
              <w:rPr>
                <w:rFonts w:hint="eastAsia"/>
                <w:sz w:val="16"/>
                <w:szCs w:val="16"/>
              </w:rPr>
              <w:t xml:space="preserve">　当該物品を軍部隊に送達の際</w:t>
            </w:r>
            <w:r w:rsidR="005806D7" w:rsidRPr="00DE1142">
              <w:rPr>
                <w:rFonts w:hint="eastAsia"/>
                <w:sz w:val="16"/>
                <w:szCs w:val="16"/>
              </w:rPr>
              <w:t>、</w:t>
            </w:r>
            <w:r w:rsidRPr="00DE1142">
              <w:rPr>
                <w:rFonts w:hint="eastAsia"/>
                <w:sz w:val="16"/>
                <w:szCs w:val="16"/>
              </w:rPr>
              <w:t>責任</w:t>
            </w:r>
            <w:r w:rsidR="004A1B60" w:rsidRPr="00DE1142">
              <w:rPr>
                <w:rFonts w:hint="eastAsia"/>
                <w:sz w:val="16"/>
                <w:szCs w:val="16"/>
              </w:rPr>
              <w:t>者</w:t>
            </w:r>
            <w:r w:rsidRPr="00DE1142">
              <w:rPr>
                <w:rFonts w:hint="eastAsia"/>
                <w:sz w:val="16"/>
                <w:szCs w:val="16"/>
              </w:rPr>
              <w:t>の署名</w:t>
            </w:r>
            <w:r w:rsidR="000C7CAC" w:rsidRPr="00DE1142">
              <w:rPr>
                <w:rFonts w:hint="eastAsia"/>
                <w:sz w:val="16"/>
                <w:szCs w:val="16"/>
              </w:rPr>
              <w:t>の</w:t>
            </w:r>
            <w:r w:rsidRPr="00DE1142">
              <w:rPr>
                <w:rFonts w:hint="eastAsia"/>
                <w:sz w:val="16"/>
                <w:szCs w:val="16"/>
              </w:rPr>
              <w:t>ある</w:t>
            </w:r>
            <w:r w:rsidR="005806D7" w:rsidRPr="00DE1142">
              <w:rPr>
                <w:rFonts w:hint="eastAsia"/>
                <w:sz w:val="16"/>
                <w:szCs w:val="16"/>
              </w:rPr>
              <w:t>受領書</w:t>
            </w:r>
            <w:r w:rsidRPr="00DE1142">
              <w:rPr>
                <w:rFonts w:hint="eastAsia"/>
                <w:sz w:val="16"/>
                <w:szCs w:val="16"/>
              </w:rPr>
              <w:t>を入手し</w:t>
            </w:r>
            <w:r w:rsidR="005806D7" w:rsidRPr="00DE1142">
              <w:rPr>
                <w:rFonts w:hint="eastAsia"/>
                <w:sz w:val="16"/>
                <w:szCs w:val="16"/>
              </w:rPr>
              <w:t>、</w:t>
            </w:r>
            <w:r w:rsidRPr="00DE1142">
              <w:rPr>
                <w:rFonts w:hint="eastAsia"/>
                <w:sz w:val="16"/>
                <w:szCs w:val="16"/>
              </w:rPr>
              <w:t>所定期間内に税関に提出する</w:t>
            </w:r>
            <w:r w:rsidR="000C7CAC" w:rsidRPr="00DE1142">
              <w:rPr>
                <w:rFonts w:hint="eastAsia"/>
                <w:sz w:val="16"/>
                <w:szCs w:val="16"/>
              </w:rPr>
              <w:t>。</w:t>
            </w:r>
          </w:p>
          <w:p w14:paraId="5341FF34" w14:textId="77777777" w:rsidR="005806D7" w:rsidRPr="00DE1142" w:rsidRDefault="005806D7" w:rsidP="006F5A0F">
            <w:pPr>
              <w:spacing w:line="0" w:lineRule="atLeast"/>
              <w:ind w:left="160" w:hangingChars="100" w:hanging="160"/>
              <w:rPr>
                <w:sz w:val="16"/>
                <w:szCs w:val="16"/>
              </w:rPr>
            </w:pPr>
          </w:p>
          <w:p w14:paraId="5341FF35" w14:textId="77777777" w:rsidR="00294FBD" w:rsidRPr="00DE1142" w:rsidRDefault="00294FBD" w:rsidP="006F5A0F">
            <w:pPr>
              <w:spacing w:line="0" w:lineRule="atLeast"/>
              <w:ind w:left="160" w:hangingChars="100" w:hanging="160"/>
              <w:rPr>
                <w:sz w:val="16"/>
                <w:szCs w:val="16"/>
              </w:rPr>
            </w:pPr>
            <w:r w:rsidRPr="00DE1142">
              <w:rPr>
                <w:rFonts w:hint="eastAsia"/>
                <w:sz w:val="16"/>
                <w:szCs w:val="16"/>
              </w:rPr>
              <w:t xml:space="preserve">3. That if any part of the whole of such goods are not delivered to the military unit for any cause </w:t>
            </w:r>
            <w:r w:rsidRPr="00DE1142">
              <w:rPr>
                <w:sz w:val="16"/>
                <w:szCs w:val="16"/>
              </w:rPr>
              <w:t>whatsoever</w:t>
            </w:r>
            <w:r w:rsidRPr="00DE1142">
              <w:rPr>
                <w:rFonts w:hint="eastAsia"/>
                <w:sz w:val="16"/>
                <w:szCs w:val="16"/>
              </w:rPr>
              <w:t xml:space="preserve">, the procedure under the Foreign Exchange and Foreign </w:t>
            </w:r>
            <w:r w:rsidR="005806D7" w:rsidRPr="00DE1142">
              <w:rPr>
                <w:rFonts w:hint="eastAsia"/>
                <w:sz w:val="16"/>
                <w:szCs w:val="16"/>
              </w:rPr>
              <w:t>Trade</w:t>
            </w:r>
            <w:r w:rsidRPr="00DE1142">
              <w:rPr>
                <w:rFonts w:hint="eastAsia"/>
                <w:sz w:val="16"/>
                <w:szCs w:val="16"/>
              </w:rPr>
              <w:t xml:space="preserve"> Law will be complied with and the custom</w:t>
            </w:r>
            <w:r w:rsidR="005806D7" w:rsidRPr="00DE1142">
              <w:rPr>
                <w:rFonts w:hint="eastAsia"/>
                <w:sz w:val="16"/>
                <w:szCs w:val="16"/>
              </w:rPr>
              <w:t>s</w:t>
            </w:r>
            <w:r w:rsidRPr="00DE1142">
              <w:rPr>
                <w:rFonts w:hint="eastAsia"/>
                <w:sz w:val="16"/>
                <w:szCs w:val="16"/>
              </w:rPr>
              <w:t xml:space="preserve"> duties and </w:t>
            </w:r>
            <w:r w:rsidR="005806D7" w:rsidRPr="00DE1142">
              <w:rPr>
                <w:rFonts w:hint="eastAsia"/>
                <w:sz w:val="16"/>
                <w:szCs w:val="16"/>
              </w:rPr>
              <w:t xml:space="preserve">internal </w:t>
            </w:r>
            <w:r w:rsidRPr="00DE1142">
              <w:rPr>
                <w:rFonts w:hint="eastAsia"/>
                <w:sz w:val="16"/>
                <w:szCs w:val="16"/>
              </w:rPr>
              <w:t>excise</w:t>
            </w:r>
            <w:r w:rsidR="005806D7" w:rsidRPr="00DE1142">
              <w:rPr>
                <w:rFonts w:hint="eastAsia"/>
                <w:sz w:val="16"/>
                <w:szCs w:val="16"/>
              </w:rPr>
              <w:t>s</w:t>
            </w:r>
            <w:r w:rsidRPr="00DE1142">
              <w:rPr>
                <w:rFonts w:hint="eastAsia"/>
                <w:sz w:val="16"/>
                <w:szCs w:val="16"/>
              </w:rPr>
              <w:t xml:space="preserve"> on such goods not delivered will be paid.</w:t>
            </w:r>
          </w:p>
          <w:p w14:paraId="5341FF36" w14:textId="77777777" w:rsidR="00294FBD" w:rsidRPr="00DE1142" w:rsidRDefault="00294FBD" w:rsidP="000C7CAC">
            <w:pPr>
              <w:spacing w:line="0" w:lineRule="atLeast"/>
              <w:ind w:left="160" w:hangingChars="100" w:hanging="160"/>
              <w:rPr>
                <w:sz w:val="18"/>
                <w:szCs w:val="18"/>
              </w:rPr>
            </w:pPr>
            <w:r w:rsidRPr="00DE1142">
              <w:rPr>
                <w:rFonts w:hint="eastAsia"/>
                <w:sz w:val="16"/>
                <w:szCs w:val="16"/>
              </w:rPr>
              <w:t xml:space="preserve">　いかなる</w:t>
            </w:r>
            <w:r w:rsidR="005806D7" w:rsidRPr="00DE1142">
              <w:rPr>
                <w:rFonts w:hint="eastAsia"/>
                <w:sz w:val="16"/>
                <w:szCs w:val="16"/>
              </w:rPr>
              <w:t>理由であれ当該物品の一部又は全部が</w:t>
            </w:r>
            <w:r w:rsidRPr="00DE1142">
              <w:rPr>
                <w:rFonts w:hint="eastAsia"/>
                <w:sz w:val="16"/>
                <w:szCs w:val="16"/>
              </w:rPr>
              <w:t>軍部隊に送達されない</w:t>
            </w:r>
            <w:r w:rsidR="005806D7" w:rsidRPr="00DE1142">
              <w:rPr>
                <w:rFonts w:hint="eastAsia"/>
                <w:sz w:val="16"/>
                <w:szCs w:val="16"/>
              </w:rPr>
              <w:t>場合、</w:t>
            </w:r>
            <w:r w:rsidRPr="00DE1142">
              <w:rPr>
                <w:rFonts w:hint="eastAsia"/>
                <w:sz w:val="16"/>
                <w:szCs w:val="16"/>
              </w:rPr>
              <w:t>外国為替及び外国</w:t>
            </w:r>
            <w:r w:rsidR="005806D7" w:rsidRPr="00DE1142">
              <w:rPr>
                <w:rFonts w:hint="eastAsia"/>
                <w:sz w:val="16"/>
                <w:szCs w:val="16"/>
              </w:rPr>
              <w:t>貿易法</w:t>
            </w:r>
            <w:r w:rsidRPr="00DE1142">
              <w:rPr>
                <w:rFonts w:hint="eastAsia"/>
                <w:sz w:val="16"/>
                <w:szCs w:val="16"/>
              </w:rPr>
              <w:t>の手続に従って処理し、</w:t>
            </w:r>
            <w:r w:rsidR="005806D7" w:rsidRPr="00DE1142">
              <w:rPr>
                <w:rFonts w:hint="eastAsia"/>
                <w:sz w:val="16"/>
                <w:szCs w:val="16"/>
              </w:rPr>
              <w:t>そして</w:t>
            </w:r>
            <w:r w:rsidRPr="00DE1142">
              <w:rPr>
                <w:rFonts w:hint="eastAsia"/>
                <w:sz w:val="16"/>
                <w:szCs w:val="16"/>
              </w:rPr>
              <w:t>送達されなかった</w:t>
            </w:r>
            <w:r w:rsidR="005806D7" w:rsidRPr="00DE1142">
              <w:rPr>
                <w:rFonts w:hint="eastAsia"/>
                <w:sz w:val="16"/>
                <w:szCs w:val="16"/>
              </w:rPr>
              <w:t>当該物品</w:t>
            </w:r>
            <w:r w:rsidRPr="00DE1142">
              <w:rPr>
                <w:rFonts w:hint="eastAsia"/>
                <w:sz w:val="16"/>
                <w:szCs w:val="16"/>
              </w:rPr>
              <w:t>に対する関税及び内国消費税を支払う。</w:t>
            </w:r>
          </w:p>
        </w:tc>
      </w:tr>
      <w:tr w:rsidR="00DE1142" w:rsidRPr="00DE1142" w14:paraId="5341FF3A" w14:textId="77777777" w:rsidTr="00402209">
        <w:trPr>
          <w:trHeight w:val="510"/>
        </w:trPr>
        <w:tc>
          <w:tcPr>
            <w:tcW w:w="4351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341FF38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Signature</w:t>
            </w:r>
            <w:r w:rsidRPr="00DE1142">
              <w:rPr>
                <w:rFonts w:hint="eastAsia"/>
                <w:sz w:val="18"/>
                <w:szCs w:val="18"/>
              </w:rPr>
              <w:t xml:space="preserve">　署名</w:t>
            </w:r>
          </w:p>
        </w:tc>
        <w:tc>
          <w:tcPr>
            <w:tcW w:w="4359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41FF39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DE1142" w:rsidRPr="00DE1142" w14:paraId="5341FF3D" w14:textId="77777777" w:rsidTr="00402209">
        <w:trPr>
          <w:trHeight w:val="559"/>
        </w:trPr>
        <w:tc>
          <w:tcPr>
            <w:tcW w:w="4351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341FF3B" w14:textId="77777777" w:rsidR="00294FBD" w:rsidRPr="00DE1142" w:rsidRDefault="00294FBD" w:rsidP="005806D7">
            <w:pPr>
              <w:spacing w:line="0" w:lineRule="atLeast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Title and/or Rank</w:t>
            </w:r>
            <w:r w:rsidRPr="00DE1142">
              <w:rPr>
                <w:rFonts w:hint="eastAsia"/>
                <w:sz w:val="18"/>
                <w:szCs w:val="18"/>
              </w:rPr>
              <w:t xml:space="preserve">　肩書及び／</w:t>
            </w:r>
            <w:r w:rsidR="005806D7" w:rsidRPr="00DE1142">
              <w:rPr>
                <w:rFonts w:hint="eastAsia"/>
                <w:sz w:val="18"/>
                <w:szCs w:val="18"/>
              </w:rPr>
              <w:t>又は</w:t>
            </w:r>
            <w:r w:rsidRPr="00DE1142">
              <w:rPr>
                <w:rFonts w:hint="eastAsia"/>
                <w:sz w:val="18"/>
                <w:szCs w:val="18"/>
              </w:rPr>
              <w:t>階級</w:t>
            </w:r>
          </w:p>
        </w:tc>
        <w:tc>
          <w:tcPr>
            <w:tcW w:w="4359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41FF3C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DE1142" w:rsidRPr="00DE1142" w14:paraId="5341FF40" w14:textId="77777777" w:rsidTr="00402209">
        <w:trPr>
          <w:trHeight w:val="554"/>
        </w:trPr>
        <w:tc>
          <w:tcPr>
            <w:tcW w:w="4351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341FF3E" w14:textId="77777777" w:rsidR="00294FBD" w:rsidRPr="00DE1142" w:rsidRDefault="00294FBD" w:rsidP="005806D7">
            <w:pPr>
              <w:spacing w:line="0" w:lineRule="atLeast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Agency, Unit or Activity</w:t>
            </w:r>
            <w:r w:rsidRPr="00DE1142">
              <w:rPr>
                <w:rFonts w:hint="eastAsia"/>
                <w:sz w:val="18"/>
                <w:szCs w:val="18"/>
              </w:rPr>
              <w:t xml:space="preserve">　機関、部隊</w:t>
            </w:r>
            <w:r w:rsidR="005806D7" w:rsidRPr="00DE1142">
              <w:rPr>
                <w:rFonts w:hint="eastAsia"/>
                <w:sz w:val="18"/>
                <w:szCs w:val="18"/>
              </w:rPr>
              <w:t>又は</w:t>
            </w:r>
            <w:r w:rsidRPr="00DE1142">
              <w:rPr>
                <w:rFonts w:hint="eastAsia"/>
                <w:sz w:val="18"/>
                <w:szCs w:val="18"/>
              </w:rPr>
              <w:t>任務</w:t>
            </w:r>
          </w:p>
        </w:tc>
        <w:tc>
          <w:tcPr>
            <w:tcW w:w="4359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41FF3F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DE1142" w:rsidRPr="00DE1142" w14:paraId="5341FF43" w14:textId="77777777" w:rsidTr="00402209">
        <w:trPr>
          <w:trHeight w:val="343"/>
        </w:trPr>
        <w:tc>
          <w:tcPr>
            <w:tcW w:w="435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41FF41" w14:textId="77777777" w:rsidR="00294FBD" w:rsidRPr="00DE1142" w:rsidRDefault="005806D7" w:rsidP="000D0AF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AUTHENTICATING OFFICER</w:t>
            </w:r>
            <w:r w:rsidR="00294FBD" w:rsidRPr="00DE1142">
              <w:rPr>
                <w:rFonts w:hint="eastAsia"/>
                <w:sz w:val="18"/>
                <w:szCs w:val="18"/>
              </w:rPr>
              <w:t xml:space="preserve">　認証</w:t>
            </w:r>
            <w:r w:rsidRPr="00DE1142">
              <w:rPr>
                <w:rFonts w:hint="eastAsia"/>
                <w:sz w:val="18"/>
                <w:szCs w:val="18"/>
              </w:rPr>
              <w:t>官</w:t>
            </w:r>
          </w:p>
        </w:tc>
        <w:tc>
          <w:tcPr>
            <w:tcW w:w="4359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41FF42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DE1142" w:rsidRPr="00DE1142" w14:paraId="5341FF49" w14:textId="77777777" w:rsidTr="00D733F7">
        <w:tc>
          <w:tcPr>
            <w:tcW w:w="1384" w:type="dxa"/>
            <w:tcBorders>
              <w:left w:val="single" w:sz="12" w:space="0" w:color="auto"/>
              <w:bottom w:val="single" w:sz="4" w:space="0" w:color="auto"/>
            </w:tcBorders>
          </w:tcPr>
          <w:p w14:paraId="5341FF44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Date</w:t>
            </w:r>
            <w:r w:rsidRPr="00DE1142">
              <w:rPr>
                <w:rFonts w:hint="eastAsia"/>
                <w:sz w:val="18"/>
                <w:szCs w:val="18"/>
              </w:rPr>
              <w:t xml:space="preserve">　日付</w:t>
            </w:r>
          </w:p>
          <w:p w14:paraId="5341FF45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967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5341FF46" w14:textId="77777777" w:rsidR="00294FBD" w:rsidRPr="00DE1142" w:rsidRDefault="005806D7" w:rsidP="006F5A0F">
            <w:pPr>
              <w:spacing w:line="0" w:lineRule="atLeast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USFJ</w:t>
            </w:r>
            <w:r w:rsidR="00294FBD" w:rsidRPr="00DE1142">
              <w:rPr>
                <w:rFonts w:hint="eastAsia"/>
                <w:sz w:val="18"/>
                <w:szCs w:val="18"/>
              </w:rPr>
              <w:t xml:space="preserve"> </w:t>
            </w:r>
            <w:r w:rsidRPr="00DE1142">
              <w:rPr>
                <w:rFonts w:hint="eastAsia"/>
                <w:sz w:val="18"/>
                <w:szCs w:val="18"/>
              </w:rPr>
              <w:t>C</w:t>
            </w:r>
            <w:r w:rsidR="00294FBD" w:rsidRPr="00DE1142">
              <w:rPr>
                <w:rFonts w:hint="eastAsia"/>
                <w:sz w:val="18"/>
                <w:szCs w:val="18"/>
              </w:rPr>
              <w:t xml:space="preserve">ase </w:t>
            </w:r>
            <w:r w:rsidRPr="00DE1142">
              <w:rPr>
                <w:rFonts w:hint="eastAsia"/>
                <w:sz w:val="18"/>
                <w:szCs w:val="18"/>
              </w:rPr>
              <w:t>N</w:t>
            </w:r>
            <w:r w:rsidR="00294FBD" w:rsidRPr="00DE1142">
              <w:rPr>
                <w:rFonts w:hint="eastAsia"/>
                <w:sz w:val="18"/>
                <w:szCs w:val="18"/>
              </w:rPr>
              <w:t>umber</w:t>
            </w:r>
            <w:r w:rsidR="00294FBD" w:rsidRPr="00DE1142">
              <w:rPr>
                <w:rFonts w:hint="eastAsia"/>
                <w:sz w:val="18"/>
                <w:szCs w:val="18"/>
              </w:rPr>
              <w:t xml:space="preserve">　</w:t>
            </w:r>
            <w:r w:rsidR="000C7CAC" w:rsidRPr="00DE1142">
              <w:rPr>
                <w:rFonts w:hint="eastAsia"/>
                <w:sz w:val="18"/>
                <w:szCs w:val="18"/>
              </w:rPr>
              <w:t>書類</w:t>
            </w:r>
            <w:r w:rsidR="00294FBD" w:rsidRPr="00DE1142">
              <w:rPr>
                <w:rFonts w:hint="eastAsia"/>
                <w:sz w:val="18"/>
                <w:szCs w:val="18"/>
              </w:rPr>
              <w:t>番号</w:t>
            </w:r>
          </w:p>
          <w:p w14:paraId="5341FF47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359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41FF48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DE1142" w:rsidRPr="00DE1142" w14:paraId="5341FF4C" w14:textId="77777777" w:rsidTr="00D733F7">
        <w:trPr>
          <w:trHeight w:val="544"/>
        </w:trPr>
        <w:tc>
          <w:tcPr>
            <w:tcW w:w="435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41FF4A" w14:textId="77777777" w:rsidR="00777129" w:rsidRPr="00F16235" w:rsidRDefault="00777129" w:rsidP="006F5A0F">
            <w:pPr>
              <w:spacing w:line="0" w:lineRule="atLeast"/>
              <w:rPr>
                <w:sz w:val="18"/>
                <w:szCs w:val="18"/>
              </w:rPr>
            </w:pPr>
            <w:r w:rsidRPr="00F16235">
              <w:rPr>
                <w:rFonts w:hint="eastAsia"/>
                <w:sz w:val="18"/>
                <w:szCs w:val="18"/>
              </w:rPr>
              <w:t>Signature</w:t>
            </w:r>
            <w:r w:rsidRPr="00F16235">
              <w:rPr>
                <w:rFonts w:hint="eastAsia"/>
                <w:sz w:val="18"/>
                <w:szCs w:val="18"/>
              </w:rPr>
              <w:t xml:space="preserve">　署名</w:t>
            </w:r>
          </w:p>
        </w:tc>
        <w:tc>
          <w:tcPr>
            <w:tcW w:w="4359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41FF4B" w14:textId="77777777" w:rsidR="00777129" w:rsidRPr="00DE1142" w:rsidRDefault="00777129" w:rsidP="006F5A0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DE1142" w:rsidRPr="00DE1142" w14:paraId="5341FF50" w14:textId="77777777" w:rsidTr="00402209">
        <w:tc>
          <w:tcPr>
            <w:tcW w:w="4351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341FF4D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Title and/ or Rank</w:t>
            </w:r>
            <w:r w:rsidRPr="00DE1142">
              <w:rPr>
                <w:rFonts w:hint="eastAsia"/>
                <w:sz w:val="18"/>
                <w:szCs w:val="18"/>
              </w:rPr>
              <w:t xml:space="preserve">　</w:t>
            </w:r>
            <w:r w:rsidR="005806D7" w:rsidRPr="00DE1142">
              <w:rPr>
                <w:rFonts w:hint="eastAsia"/>
                <w:sz w:val="18"/>
                <w:szCs w:val="18"/>
              </w:rPr>
              <w:t>肩書</w:t>
            </w:r>
            <w:r w:rsidRPr="00DE1142">
              <w:rPr>
                <w:rFonts w:hint="eastAsia"/>
                <w:sz w:val="18"/>
                <w:szCs w:val="18"/>
              </w:rPr>
              <w:t>及び／</w:t>
            </w:r>
            <w:r w:rsidR="005806D7" w:rsidRPr="00DE1142">
              <w:rPr>
                <w:rFonts w:hint="eastAsia"/>
                <w:sz w:val="18"/>
                <w:szCs w:val="18"/>
              </w:rPr>
              <w:t>又は</w:t>
            </w:r>
            <w:r w:rsidRPr="00DE1142">
              <w:rPr>
                <w:rFonts w:hint="eastAsia"/>
                <w:sz w:val="18"/>
                <w:szCs w:val="18"/>
              </w:rPr>
              <w:t>階級</w:t>
            </w:r>
          </w:p>
          <w:p w14:paraId="5341FF4E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359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41FF4F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DE1142" w:rsidRPr="00DE1142" w14:paraId="5341FF54" w14:textId="77777777" w:rsidTr="00402209">
        <w:tc>
          <w:tcPr>
            <w:tcW w:w="4351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341FF51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 xml:space="preserve">Agency, Unit or Activity </w:t>
            </w:r>
            <w:r w:rsidRPr="00DE1142">
              <w:rPr>
                <w:rFonts w:hint="eastAsia"/>
                <w:sz w:val="18"/>
                <w:szCs w:val="18"/>
              </w:rPr>
              <w:t>機関、部隊</w:t>
            </w:r>
            <w:r w:rsidR="005806D7" w:rsidRPr="00DE1142">
              <w:rPr>
                <w:rFonts w:hint="eastAsia"/>
                <w:sz w:val="18"/>
                <w:szCs w:val="18"/>
              </w:rPr>
              <w:t>又は</w:t>
            </w:r>
            <w:r w:rsidRPr="00DE1142">
              <w:rPr>
                <w:rFonts w:hint="eastAsia"/>
                <w:sz w:val="18"/>
                <w:szCs w:val="18"/>
              </w:rPr>
              <w:t>任務</w:t>
            </w:r>
          </w:p>
          <w:p w14:paraId="5341FF52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359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41FF53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DE1142" w:rsidRPr="00DE1142" w14:paraId="5341FF58" w14:textId="77777777" w:rsidTr="00402209">
        <w:tc>
          <w:tcPr>
            <w:tcW w:w="435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1FF55" w14:textId="77777777" w:rsidR="00294FBD" w:rsidRPr="00DE1142" w:rsidRDefault="00294FBD" w:rsidP="00402209">
            <w:pPr>
              <w:spacing w:line="0" w:lineRule="atLeast"/>
              <w:ind w:left="490" w:hangingChars="350" w:hanging="490"/>
              <w:jc w:val="left"/>
              <w:rPr>
                <w:sz w:val="14"/>
                <w:szCs w:val="14"/>
              </w:rPr>
            </w:pPr>
            <w:r w:rsidRPr="00DE1142">
              <w:rPr>
                <w:sz w:val="14"/>
                <w:szCs w:val="14"/>
              </w:rPr>
              <w:t>N</w:t>
            </w:r>
            <w:r w:rsidR="000C7CAC" w:rsidRPr="00DE1142">
              <w:rPr>
                <w:rFonts w:hint="eastAsia"/>
                <w:sz w:val="14"/>
                <w:szCs w:val="14"/>
              </w:rPr>
              <w:t>OTE</w:t>
            </w:r>
            <w:r w:rsidR="00E36CCD" w:rsidRPr="00DE1142">
              <w:rPr>
                <w:rFonts w:hint="eastAsia"/>
                <w:sz w:val="14"/>
                <w:szCs w:val="14"/>
              </w:rPr>
              <w:t>:</w:t>
            </w:r>
            <w:r w:rsidRPr="00DE1142">
              <w:rPr>
                <w:sz w:val="14"/>
                <w:szCs w:val="14"/>
              </w:rPr>
              <w:t xml:space="preserve"> Signature, Title and </w:t>
            </w:r>
            <w:r w:rsidR="009351C3" w:rsidRPr="00DE1142">
              <w:rPr>
                <w:rFonts w:hint="eastAsia"/>
                <w:sz w:val="14"/>
                <w:szCs w:val="14"/>
              </w:rPr>
              <w:t>O</w:t>
            </w:r>
            <w:r w:rsidRPr="00DE1142">
              <w:rPr>
                <w:sz w:val="14"/>
                <w:szCs w:val="14"/>
              </w:rPr>
              <w:t xml:space="preserve">rganization of Authenticating </w:t>
            </w:r>
            <w:r w:rsidR="005806D7" w:rsidRPr="00DE1142">
              <w:rPr>
                <w:sz w:val="14"/>
                <w:szCs w:val="14"/>
              </w:rPr>
              <w:t>O</w:t>
            </w:r>
            <w:r w:rsidRPr="00DE1142">
              <w:rPr>
                <w:sz w:val="14"/>
                <w:szCs w:val="14"/>
              </w:rPr>
              <w:t>fficer must be on file with Custom</w:t>
            </w:r>
            <w:r w:rsidR="005806D7" w:rsidRPr="00DE1142">
              <w:rPr>
                <w:sz w:val="14"/>
                <w:szCs w:val="14"/>
              </w:rPr>
              <w:t>s</w:t>
            </w:r>
            <w:r w:rsidRPr="00DE1142">
              <w:rPr>
                <w:sz w:val="14"/>
                <w:szCs w:val="14"/>
              </w:rPr>
              <w:t xml:space="preserve"> House before this authentication is valid</w:t>
            </w:r>
            <w:r w:rsidR="00E36CCD" w:rsidRPr="00DE1142">
              <w:rPr>
                <w:rFonts w:hint="eastAsia"/>
                <w:sz w:val="14"/>
                <w:szCs w:val="14"/>
              </w:rPr>
              <w:t>.</w:t>
            </w:r>
          </w:p>
          <w:p w14:paraId="5341FF56" w14:textId="77777777" w:rsidR="00294FBD" w:rsidRPr="00DE1142" w:rsidRDefault="005E0BB9" w:rsidP="00E36CCD">
            <w:pPr>
              <w:spacing w:line="0" w:lineRule="atLeast"/>
              <w:ind w:left="210" w:hangingChars="150" w:hanging="210"/>
              <w:rPr>
                <w:sz w:val="14"/>
                <w:szCs w:val="14"/>
              </w:rPr>
            </w:pPr>
            <w:r w:rsidRPr="00DE1142">
              <w:rPr>
                <w:rFonts w:hint="eastAsia"/>
                <w:sz w:val="14"/>
                <w:szCs w:val="14"/>
              </w:rPr>
              <w:t>注：認証官の署名、</w:t>
            </w:r>
            <w:r w:rsidR="00E36CCD" w:rsidRPr="00DE1142">
              <w:rPr>
                <w:rFonts w:hint="eastAsia"/>
                <w:sz w:val="14"/>
                <w:szCs w:val="14"/>
              </w:rPr>
              <w:t>肩書及び</w:t>
            </w:r>
            <w:r w:rsidRPr="00DE1142">
              <w:rPr>
                <w:rFonts w:hint="eastAsia"/>
                <w:sz w:val="14"/>
                <w:szCs w:val="14"/>
              </w:rPr>
              <w:t>部隊は、本認証が有効になる前に税関に提出</w:t>
            </w:r>
            <w:r w:rsidR="00FD7AB5" w:rsidRPr="00DE1142">
              <w:rPr>
                <w:rFonts w:hint="eastAsia"/>
                <w:sz w:val="14"/>
                <w:szCs w:val="14"/>
              </w:rPr>
              <w:t>する必要があります</w:t>
            </w:r>
            <w:r w:rsidRPr="00DE1142">
              <w:rPr>
                <w:rFonts w:hint="eastAsia"/>
                <w:sz w:val="14"/>
                <w:szCs w:val="14"/>
              </w:rPr>
              <w:t>。</w:t>
            </w:r>
          </w:p>
        </w:tc>
        <w:tc>
          <w:tcPr>
            <w:tcW w:w="435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1FF57" w14:textId="77777777" w:rsidR="00294FBD" w:rsidRPr="00DE1142" w:rsidRDefault="00294FBD" w:rsidP="006F5A0F">
            <w:pPr>
              <w:spacing w:line="0" w:lineRule="atLeast"/>
              <w:rPr>
                <w:sz w:val="16"/>
                <w:szCs w:val="16"/>
              </w:rPr>
            </w:pPr>
            <w:r w:rsidRPr="00DE1142">
              <w:rPr>
                <w:rFonts w:hint="eastAsia"/>
                <w:sz w:val="16"/>
                <w:szCs w:val="16"/>
              </w:rPr>
              <w:t>Signature of Importer</w:t>
            </w:r>
            <w:r w:rsidRPr="00DE1142">
              <w:rPr>
                <w:rFonts w:hint="eastAsia"/>
                <w:sz w:val="16"/>
                <w:szCs w:val="16"/>
              </w:rPr>
              <w:t xml:space="preserve">　輸入者署名</w:t>
            </w:r>
          </w:p>
        </w:tc>
      </w:tr>
      <w:tr w:rsidR="00DE1142" w:rsidRPr="00DE1142" w14:paraId="5341FF5A" w14:textId="77777777" w:rsidTr="00402209">
        <w:tc>
          <w:tcPr>
            <w:tcW w:w="871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41FF59" w14:textId="77777777" w:rsidR="00294FBD" w:rsidRPr="00DE1142" w:rsidRDefault="005806D7" w:rsidP="006F5A0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FOR</w:t>
            </w:r>
            <w:r w:rsidR="00294FBD" w:rsidRPr="00DE1142">
              <w:rPr>
                <w:rFonts w:hint="eastAsia"/>
                <w:sz w:val="18"/>
                <w:szCs w:val="18"/>
              </w:rPr>
              <w:t xml:space="preserve"> </w:t>
            </w:r>
            <w:r w:rsidRPr="00DE1142">
              <w:rPr>
                <w:rFonts w:hint="eastAsia"/>
                <w:sz w:val="18"/>
                <w:szCs w:val="18"/>
              </w:rPr>
              <w:t>USE</w:t>
            </w:r>
            <w:r w:rsidR="00294FBD" w:rsidRPr="00DE1142">
              <w:rPr>
                <w:rFonts w:hint="eastAsia"/>
                <w:sz w:val="18"/>
                <w:szCs w:val="18"/>
              </w:rPr>
              <w:t xml:space="preserve"> </w:t>
            </w:r>
            <w:r w:rsidRPr="00DE1142">
              <w:rPr>
                <w:rFonts w:hint="eastAsia"/>
                <w:sz w:val="18"/>
                <w:szCs w:val="18"/>
              </w:rPr>
              <w:t>OF</w:t>
            </w:r>
            <w:r w:rsidR="00294FBD" w:rsidRPr="00DE1142">
              <w:rPr>
                <w:rFonts w:hint="eastAsia"/>
                <w:sz w:val="18"/>
                <w:szCs w:val="18"/>
              </w:rPr>
              <w:t xml:space="preserve"> </w:t>
            </w:r>
            <w:r w:rsidRPr="00DE1142">
              <w:rPr>
                <w:rFonts w:hint="eastAsia"/>
                <w:sz w:val="18"/>
                <w:szCs w:val="18"/>
              </w:rPr>
              <w:t>JAPANESE</w:t>
            </w:r>
            <w:r w:rsidR="00294FBD" w:rsidRPr="00DE1142">
              <w:rPr>
                <w:rFonts w:hint="eastAsia"/>
                <w:sz w:val="18"/>
                <w:szCs w:val="18"/>
              </w:rPr>
              <w:t xml:space="preserve"> </w:t>
            </w:r>
            <w:r w:rsidRPr="00DE1142">
              <w:rPr>
                <w:rFonts w:hint="eastAsia"/>
                <w:sz w:val="18"/>
                <w:szCs w:val="18"/>
              </w:rPr>
              <w:t>CUSTOMS</w:t>
            </w:r>
            <w:r w:rsidR="00294FBD" w:rsidRPr="00DE1142">
              <w:rPr>
                <w:rFonts w:hint="eastAsia"/>
                <w:sz w:val="18"/>
                <w:szCs w:val="18"/>
              </w:rPr>
              <w:t xml:space="preserve"> </w:t>
            </w:r>
            <w:r w:rsidRPr="00DE1142">
              <w:rPr>
                <w:rFonts w:hint="eastAsia"/>
                <w:sz w:val="18"/>
                <w:szCs w:val="18"/>
              </w:rPr>
              <w:t>HOUSE</w:t>
            </w:r>
            <w:r w:rsidR="00294FBD" w:rsidRPr="00DE1142">
              <w:rPr>
                <w:rFonts w:hint="eastAsia"/>
                <w:sz w:val="18"/>
                <w:szCs w:val="18"/>
              </w:rPr>
              <w:t xml:space="preserve"> </w:t>
            </w:r>
            <w:r w:rsidRPr="00DE1142">
              <w:rPr>
                <w:rFonts w:hint="eastAsia"/>
                <w:sz w:val="18"/>
                <w:szCs w:val="18"/>
              </w:rPr>
              <w:t>ONLY</w:t>
            </w:r>
            <w:r w:rsidR="00294FBD" w:rsidRPr="00DE1142">
              <w:rPr>
                <w:rFonts w:hint="eastAsia"/>
                <w:sz w:val="18"/>
                <w:szCs w:val="18"/>
              </w:rPr>
              <w:t xml:space="preserve">　日本</w:t>
            </w:r>
            <w:r w:rsidRPr="00DE1142">
              <w:rPr>
                <w:rFonts w:hint="eastAsia"/>
                <w:sz w:val="18"/>
                <w:szCs w:val="18"/>
              </w:rPr>
              <w:t>国</w:t>
            </w:r>
            <w:r w:rsidR="00294FBD" w:rsidRPr="00DE1142">
              <w:rPr>
                <w:rFonts w:hint="eastAsia"/>
                <w:sz w:val="18"/>
                <w:szCs w:val="18"/>
              </w:rPr>
              <w:t>税関使用欄</w:t>
            </w:r>
          </w:p>
        </w:tc>
      </w:tr>
      <w:tr w:rsidR="00DE1142" w:rsidRPr="00DE1142" w14:paraId="5341FF61" w14:textId="77777777" w:rsidTr="00402209">
        <w:trPr>
          <w:trHeight w:val="557"/>
        </w:trPr>
        <w:tc>
          <w:tcPr>
            <w:tcW w:w="2900" w:type="dxa"/>
            <w:gridSpan w:val="3"/>
            <w:tcBorders>
              <w:left w:val="single" w:sz="12" w:space="0" w:color="auto"/>
            </w:tcBorders>
          </w:tcPr>
          <w:p w14:paraId="5341FF5B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Vessel/Aircraft</w:t>
            </w:r>
            <w:r w:rsidRPr="00DE1142">
              <w:rPr>
                <w:rFonts w:hint="eastAsia"/>
                <w:sz w:val="18"/>
                <w:szCs w:val="18"/>
              </w:rPr>
              <w:t xml:space="preserve">　船舶／航空機</w:t>
            </w:r>
          </w:p>
          <w:p w14:paraId="5341FF5C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901" w:type="dxa"/>
            <w:gridSpan w:val="5"/>
          </w:tcPr>
          <w:p w14:paraId="5341FF5D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Nationality</w:t>
            </w:r>
            <w:r w:rsidRPr="00DE1142">
              <w:rPr>
                <w:rFonts w:hint="eastAsia"/>
                <w:sz w:val="18"/>
                <w:szCs w:val="18"/>
              </w:rPr>
              <w:t xml:space="preserve">　国籍</w:t>
            </w:r>
          </w:p>
          <w:p w14:paraId="5341FF5E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909" w:type="dxa"/>
            <w:gridSpan w:val="4"/>
            <w:tcBorders>
              <w:right w:val="single" w:sz="12" w:space="0" w:color="auto"/>
            </w:tcBorders>
          </w:tcPr>
          <w:p w14:paraId="5341FF5F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Port of Landing</w:t>
            </w:r>
            <w:r w:rsidRPr="00DE1142">
              <w:rPr>
                <w:rFonts w:hint="eastAsia"/>
                <w:sz w:val="18"/>
                <w:szCs w:val="18"/>
              </w:rPr>
              <w:t xml:space="preserve">　</w:t>
            </w:r>
            <w:r w:rsidR="006C00EF" w:rsidRPr="00DE1142">
              <w:rPr>
                <w:rFonts w:hint="eastAsia"/>
                <w:sz w:val="18"/>
                <w:szCs w:val="18"/>
              </w:rPr>
              <w:t>船（取）卸港</w:t>
            </w:r>
          </w:p>
          <w:p w14:paraId="5341FF60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DE1142" w:rsidRPr="00DE1142" w14:paraId="5341FF66" w14:textId="77777777" w:rsidTr="00402209">
        <w:trPr>
          <w:trHeight w:val="501"/>
        </w:trPr>
        <w:tc>
          <w:tcPr>
            <w:tcW w:w="4351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14:paraId="5341FF62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Origin of Goods</w:t>
            </w:r>
            <w:r w:rsidRPr="00DE1142">
              <w:rPr>
                <w:rFonts w:hint="eastAsia"/>
                <w:sz w:val="18"/>
                <w:szCs w:val="18"/>
              </w:rPr>
              <w:t xml:space="preserve">　原産地</w:t>
            </w:r>
          </w:p>
          <w:p w14:paraId="5341FF63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359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5341FF64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Port of Shipment</w:t>
            </w:r>
            <w:r w:rsidRPr="00DE1142">
              <w:rPr>
                <w:rFonts w:hint="eastAsia"/>
                <w:sz w:val="18"/>
                <w:szCs w:val="18"/>
              </w:rPr>
              <w:t xml:space="preserve">　積</w:t>
            </w:r>
            <w:r w:rsidR="006C00EF" w:rsidRPr="00DE1142">
              <w:rPr>
                <w:rFonts w:hint="eastAsia"/>
                <w:sz w:val="18"/>
                <w:szCs w:val="18"/>
              </w:rPr>
              <w:t>込</w:t>
            </w:r>
            <w:r w:rsidRPr="00DE1142">
              <w:rPr>
                <w:rFonts w:hint="eastAsia"/>
                <w:sz w:val="18"/>
                <w:szCs w:val="18"/>
              </w:rPr>
              <w:t>港</w:t>
            </w:r>
          </w:p>
          <w:p w14:paraId="5341FF65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DE1142" w:rsidRPr="00DE1142" w14:paraId="5341FF69" w14:textId="77777777" w:rsidTr="00402209">
        <w:trPr>
          <w:trHeight w:val="56"/>
        </w:trPr>
        <w:tc>
          <w:tcPr>
            <w:tcW w:w="871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41FF67" w14:textId="77777777" w:rsidR="00402209" w:rsidRPr="00DE1142" w:rsidRDefault="006C00EF" w:rsidP="006F5A0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PART</w:t>
            </w:r>
            <w:r w:rsidR="00294FBD" w:rsidRPr="00DE1142">
              <w:rPr>
                <w:rFonts w:hint="eastAsia"/>
                <w:sz w:val="18"/>
                <w:szCs w:val="18"/>
              </w:rPr>
              <w:t xml:space="preserve"> III</w:t>
            </w:r>
            <w:r w:rsidR="00294FBD" w:rsidRPr="00DE1142">
              <w:rPr>
                <w:rFonts w:hint="eastAsia"/>
                <w:sz w:val="18"/>
                <w:szCs w:val="18"/>
              </w:rPr>
              <w:t xml:space="preserve">　</w:t>
            </w:r>
          </w:p>
          <w:p w14:paraId="5341FF68" w14:textId="77777777" w:rsidR="00294FBD" w:rsidRPr="00DE1142" w:rsidRDefault="00294FBD" w:rsidP="006F5A0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第三部</w:t>
            </w:r>
          </w:p>
        </w:tc>
      </w:tr>
      <w:tr w:rsidR="00DE1142" w:rsidRPr="00DE1142" w14:paraId="5341FF6C" w14:textId="77777777" w:rsidTr="00402209">
        <w:trPr>
          <w:trHeight w:val="56"/>
        </w:trPr>
        <w:tc>
          <w:tcPr>
            <w:tcW w:w="871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1FF6A" w14:textId="77777777" w:rsidR="00294FBD" w:rsidRPr="00DE1142" w:rsidRDefault="00294FBD" w:rsidP="006F5A0F">
            <w:pPr>
              <w:spacing w:line="0" w:lineRule="atLeast"/>
              <w:rPr>
                <w:sz w:val="16"/>
                <w:szCs w:val="16"/>
              </w:rPr>
            </w:pPr>
            <w:r w:rsidRPr="00DE1142">
              <w:rPr>
                <w:rFonts w:hint="eastAsia"/>
                <w:sz w:val="16"/>
                <w:szCs w:val="16"/>
              </w:rPr>
              <w:t xml:space="preserve">This is to certify that the goods </w:t>
            </w:r>
            <w:r w:rsidR="006C00EF" w:rsidRPr="00DE1142">
              <w:rPr>
                <w:rFonts w:hint="eastAsia"/>
                <w:sz w:val="16"/>
                <w:szCs w:val="16"/>
              </w:rPr>
              <w:t>described</w:t>
            </w:r>
            <w:r w:rsidRPr="00DE1142">
              <w:rPr>
                <w:rFonts w:hint="eastAsia"/>
                <w:sz w:val="16"/>
                <w:szCs w:val="16"/>
              </w:rPr>
              <w:t xml:space="preserve"> on the reverse side</w:t>
            </w:r>
            <w:r w:rsidR="006C00EF" w:rsidRPr="00DE1142">
              <w:rPr>
                <w:rFonts w:hint="eastAsia"/>
                <w:sz w:val="16"/>
                <w:szCs w:val="16"/>
              </w:rPr>
              <w:t>,</w:t>
            </w:r>
            <w:r w:rsidRPr="00DE1142">
              <w:rPr>
                <w:rFonts w:hint="eastAsia"/>
                <w:sz w:val="16"/>
                <w:szCs w:val="16"/>
              </w:rPr>
              <w:t xml:space="preserve"> of the above case number, have been received, except as noted hereon, and have</w:t>
            </w:r>
            <w:r w:rsidR="006C00EF" w:rsidRPr="00DE1142">
              <w:rPr>
                <w:rFonts w:hint="eastAsia"/>
                <w:sz w:val="16"/>
                <w:szCs w:val="16"/>
              </w:rPr>
              <w:t xml:space="preserve"> been</w:t>
            </w:r>
            <w:r w:rsidRPr="00DE1142">
              <w:rPr>
                <w:rFonts w:hint="eastAsia"/>
                <w:sz w:val="16"/>
                <w:szCs w:val="16"/>
              </w:rPr>
              <w:t xml:space="preserve"> delivered in the same form and condition as imported.</w:t>
            </w:r>
          </w:p>
          <w:p w14:paraId="5341FF6B" w14:textId="77777777" w:rsidR="00294FBD" w:rsidRPr="00DE1142" w:rsidRDefault="00294FBD" w:rsidP="00F45426">
            <w:pPr>
              <w:spacing w:line="0" w:lineRule="atLeast"/>
              <w:rPr>
                <w:sz w:val="18"/>
                <w:szCs w:val="18"/>
              </w:rPr>
            </w:pPr>
            <w:r w:rsidRPr="00DE1142">
              <w:rPr>
                <w:rFonts w:hint="eastAsia"/>
                <w:sz w:val="16"/>
                <w:szCs w:val="16"/>
              </w:rPr>
              <w:t>裏面に</w:t>
            </w:r>
            <w:r w:rsidR="006C00EF" w:rsidRPr="00DE1142">
              <w:rPr>
                <w:rFonts w:hint="eastAsia"/>
                <w:sz w:val="16"/>
                <w:szCs w:val="16"/>
              </w:rPr>
              <w:t>記載された</w:t>
            </w:r>
            <w:r w:rsidRPr="00DE1142">
              <w:rPr>
                <w:rFonts w:hint="eastAsia"/>
                <w:sz w:val="16"/>
                <w:szCs w:val="16"/>
              </w:rPr>
              <w:t>物品で上記の書類番号のものは、ここに</w:t>
            </w:r>
            <w:r w:rsidR="006C00EF" w:rsidRPr="00DE1142">
              <w:rPr>
                <w:rFonts w:hint="eastAsia"/>
                <w:sz w:val="16"/>
                <w:szCs w:val="16"/>
              </w:rPr>
              <w:t>注書きしたものを除き</w:t>
            </w:r>
            <w:r w:rsidRPr="00DE1142">
              <w:rPr>
                <w:rFonts w:hint="eastAsia"/>
                <w:sz w:val="16"/>
                <w:szCs w:val="16"/>
              </w:rPr>
              <w:t>受領され</w:t>
            </w:r>
            <w:r w:rsidR="006C00EF" w:rsidRPr="00DE1142">
              <w:rPr>
                <w:rFonts w:hint="eastAsia"/>
                <w:sz w:val="16"/>
                <w:szCs w:val="16"/>
              </w:rPr>
              <w:t>、</w:t>
            </w:r>
            <w:r w:rsidRPr="00DE1142">
              <w:rPr>
                <w:rFonts w:hint="eastAsia"/>
                <w:sz w:val="16"/>
                <w:szCs w:val="16"/>
              </w:rPr>
              <w:t>輸入時と同じ形態</w:t>
            </w:r>
            <w:r w:rsidR="006C00EF" w:rsidRPr="00DE1142">
              <w:rPr>
                <w:rFonts w:hint="eastAsia"/>
                <w:sz w:val="16"/>
                <w:szCs w:val="16"/>
              </w:rPr>
              <w:t>で</w:t>
            </w:r>
            <w:r w:rsidRPr="00DE1142">
              <w:rPr>
                <w:rFonts w:hint="eastAsia"/>
                <w:sz w:val="16"/>
                <w:szCs w:val="16"/>
              </w:rPr>
              <w:t>送達</w:t>
            </w:r>
            <w:r w:rsidR="000C7CAC" w:rsidRPr="00DE1142">
              <w:rPr>
                <w:rFonts w:hint="eastAsia"/>
                <w:sz w:val="16"/>
                <w:szCs w:val="16"/>
              </w:rPr>
              <w:t>さ</w:t>
            </w:r>
            <w:r w:rsidRPr="00DE1142">
              <w:rPr>
                <w:rFonts w:hint="eastAsia"/>
                <w:sz w:val="16"/>
                <w:szCs w:val="16"/>
              </w:rPr>
              <w:t>れたことを証明する</w:t>
            </w:r>
            <w:r w:rsidR="006C00EF" w:rsidRPr="00DE1142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DE1142" w:rsidRPr="00DE1142" w14:paraId="5341FF73" w14:textId="77777777" w:rsidTr="00402209">
        <w:trPr>
          <w:trHeight w:val="56"/>
        </w:trPr>
        <w:tc>
          <w:tcPr>
            <w:tcW w:w="2660" w:type="dxa"/>
            <w:gridSpan w:val="2"/>
            <w:tcBorders>
              <w:left w:val="single" w:sz="12" w:space="0" w:color="auto"/>
            </w:tcBorders>
          </w:tcPr>
          <w:p w14:paraId="5341FF6D" w14:textId="77777777" w:rsidR="00294FBD" w:rsidRPr="00DE1142" w:rsidRDefault="00294FBD" w:rsidP="006F5A0F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Signature</w:t>
            </w:r>
            <w:r w:rsidRPr="00DE1142">
              <w:rPr>
                <w:rFonts w:hint="eastAsia"/>
                <w:sz w:val="18"/>
                <w:szCs w:val="18"/>
              </w:rPr>
              <w:t xml:space="preserve">　署名</w:t>
            </w:r>
          </w:p>
          <w:p w14:paraId="5341FF6E" w14:textId="77777777" w:rsidR="00294FBD" w:rsidRPr="00DE1142" w:rsidRDefault="00294FBD" w:rsidP="006F5A0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7"/>
          </w:tcPr>
          <w:p w14:paraId="5341FF6F" w14:textId="77777777" w:rsidR="00294FBD" w:rsidRPr="00DE1142" w:rsidRDefault="00294FBD" w:rsidP="006F5A0F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Title and/or Rank</w:t>
            </w:r>
            <w:r w:rsidRPr="00DE1142">
              <w:rPr>
                <w:rFonts w:hint="eastAsia"/>
                <w:sz w:val="18"/>
                <w:szCs w:val="18"/>
              </w:rPr>
              <w:t xml:space="preserve">　</w:t>
            </w:r>
            <w:r w:rsidR="009351C3" w:rsidRPr="00DE1142">
              <w:rPr>
                <w:rFonts w:hint="eastAsia"/>
                <w:sz w:val="18"/>
                <w:szCs w:val="18"/>
              </w:rPr>
              <w:t>肩書</w:t>
            </w:r>
            <w:r w:rsidRPr="00DE1142">
              <w:rPr>
                <w:rFonts w:hint="eastAsia"/>
                <w:sz w:val="18"/>
                <w:szCs w:val="18"/>
              </w:rPr>
              <w:t>及び／</w:t>
            </w:r>
            <w:r w:rsidR="006C00EF" w:rsidRPr="00DE1142">
              <w:rPr>
                <w:rFonts w:hint="eastAsia"/>
                <w:sz w:val="18"/>
                <w:szCs w:val="18"/>
              </w:rPr>
              <w:t>又は</w:t>
            </w:r>
            <w:r w:rsidRPr="00DE1142">
              <w:rPr>
                <w:rFonts w:hint="eastAsia"/>
                <w:sz w:val="18"/>
                <w:szCs w:val="18"/>
              </w:rPr>
              <w:t>階級</w:t>
            </w:r>
          </w:p>
          <w:p w14:paraId="5341FF70" w14:textId="77777777" w:rsidR="00294FBD" w:rsidRPr="00DE1142" w:rsidRDefault="00294FBD" w:rsidP="006F5A0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2365" w:type="dxa"/>
            <w:gridSpan w:val="3"/>
            <w:tcBorders>
              <w:right w:val="single" w:sz="12" w:space="0" w:color="auto"/>
            </w:tcBorders>
          </w:tcPr>
          <w:p w14:paraId="5341FF71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Organization</w:t>
            </w:r>
            <w:r w:rsidRPr="00DE1142">
              <w:rPr>
                <w:rFonts w:hint="eastAsia"/>
                <w:sz w:val="18"/>
                <w:szCs w:val="18"/>
              </w:rPr>
              <w:t xml:space="preserve">　</w:t>
            </w:r>
            <w:r w:rsidR="006C00EF" w:rsidRPr="00DE1142">
              <w:rPr>
                <w:rFonts w:hint="eastAsia"/>
                <w:sz w:val="18"/>
                <w:szCs w:val="18"/>
              </w:rPr>
              <w:t>部隊</w:t>
            </w:r>
          </w:p>
          <w:p w14:paraId="5341FF72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DE1142" w:rsidRPr="00DE1142" w14:paraId="5341FF75" w14:textId="77777777" w:rsidTr="00402209">
        <w:trPr>
          <w:trHeight w:val="56"/>
        </w:trPr>
        <w:tc>
          <w:tcPr>
            <w:tcW w:w="871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1FF74" w14:textId="77777777" w:rsidR="00294FBD" w:rsidRPr="00DE1142" w:rsidRDefault="000C7CAC" w:rsidP="001B058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DESCRIPTION</w:t>
            </w:r>
            <w:r w:rsidR="00294FBD" w:rsidRPr="00DE1142">
              <w:rPr>
                <w:rFonts w:hint="eastAsia"/>
                <w:sz w:val="18"/>
                <w:szCs w:val="18"/>
              </w:rPr>
              <w:t xml:space="preserve"> </w:t>
            </w:r>
            <w:r w:rsidRPr="00DE1142">
              <w:rPr>
                <w:rFonts w:hint="eastAsia"/>
                <w:sz w:val="18"/>
                <w:szCs w:val="18"/>
              </w:rPr>
              <w:t>OF</w:t>
            </w:r>
            <w:r w:rsidR="007F414A" w:rsidRPr="00DE1142">
              <w:rPr>
                <w:rFonts w:hint="eastAsia"/>
                <w:sz w:val="18"/>
                <w:szCs w:val="18"/>
              </w:rPr>
              <w:t xml:space="preserve"> </w:t>
            </w:r>
            <w:r w:rsidRPr="00DE1142">
              <w:rPr>
                <w:rFonts w:hint="eastAsia"/>
                <w:sz w:val="18"/>
                <w:szCs w:val="18"/>
              </w:rPr>
              <w:t>END</w:t>
            </w:r>
            <w:r w:rsidR="00294FBD" w:rsidRPr="00DE1142">
              <w:rPr>
                <w:rFonts w:hint="eastAsia"/>
                <w:sz w:val="18"/>
                <w:szCs w:val="18"/>
              </w:rPr>
              <w:t>･</w:t>
            </w:r>
            <w:r w:rsidR="00A038E8" w:rsidRPr="00DE1142">
              <w:rPr>
                <w:rFonts w:hint="eastAsia"/>
                <w:sz w:val="18"/>
                <w:szCs w:val="18"/>
              </w:rPr>
              <w:t>PRODUCTS</w:t>
            </w:r>
            <w:r w:rsidR="00294FBD" w:rsidRPr="00DE1142">
              <w:rPr>
                <w:rFonts w:hint="eastAsia"/>
                <w:sz w:val="18"/>
                <w:szCs w:val="18"/>
              </w:rPr>
              <w:t xml:space="preserve">　最終製品の明細</w:t>
            </w:r>
          </w:p>
        </w:tc>
      </w:tr>
      <w:tr w:rsidR="00DE1142" w:rsidRPr="00DE1142" w14:paraId="5341FF82" w14:textId="77777777" w:rsidTr="00402209">
        <w:trPr>
          <w:trHeight w:val="56"/>
        </w:trPr>
        <w:tc>
          <w:tcPr>
            <w:tcW w:w="2943" w:type="dxa"/>
            <w:gridSpan w:val="4"/>
            <w:tcBorders>
              <w:left w:val="single" w:sz="12" w:space="0" w:color="auto"/>
            </w:tcBorders>
            <w:vAlign w:val="center"/>
          </w:tcPr>
          <w:p w14:paraId="5341FF76" w14:textId="77777777" w:rsidR="00294FBD" w:rsidRPr="00DE1142" w:rsidRDefault="00294FBD" w:rsidP="006F5A0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DE1142">
              <w:rPr>
                <w:sz w:val="16"/>
                <w:szCs w:val="16"/>
              </w:rPr>
              <w:t>Identifying Marks and Numbers</w:t>
            </w:r>
          </w:p>
          <w:p w14:paraId="5341FF77" w14:textId="77777777" w:rsidR="00294FBD" w:rsidRPr="00DE1142" w:rsidRDefault="00294FBD" w:rsidP="006F5A0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DE1142">
              <w:rPr>
                <w:rFonts w:hint="eastAsia"/>
                <w:sz w:val="16"/>
                <w:szCs w:val="16"/>
              </w:rPr>
              <w:t>識別</w:t>
            </w:r>
            <w:r w:rsidR="000C7CAC" w:rsidRPr="00DE1142">
              <w:rPr>
                <w:rFonts w:hint="eastAsia"/>
                <w:sz w:val="16"/>
                <w:szCs w:val="16"/>
              </w:rPr>
              <w:t>記号</w:t>
            </w:r>
            <w:r w:rsidRPr="00DE1142">
              <w:rPr>
                <w:rFonts w:hint="eastAsia"/>
                <w:sz w:val="16"/>
                <w:szCs w:val="16"/>
              </w:rPr>
              <w:t>及び番号</w:t>
            </w:r>
          </w:p>
        </w:tc>
        <w:tc>
          <w:tcPr>
            <w:tcW w:w="903" w:type="dxa"/>
            <w:vAlign w:val="center"/>
          </w:tcPr>
          <w:p w14:paraId="5341FF78" w14:textId="77777777" w:rsidR="00294FBD" w:rsidRPr="00DE1142" w:rsidRDefault="00294FBD" w:rsidP="006F5A0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DE1142">
              <w:rPr>
                <w:sz w:val="16"/>
                <w:szCs w:val="16"/>
              </w:rPr>
              <w:t>Number</w:t>
            </w:r>
          </w:p>
          <w:p w14:paraId="5341FF79" w14:textId="77777777" w:rsidR="00294FBD" w:rsidRPr="00DE1142" w:rsidRDefault="00294FBD" w:rsidP="006F5A0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DE1142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980" w:type="dxa"/>
            <w:gridSpan w:val="2"/>
            <w:vAlign w:val="center"/>
          </w:tcPr>
          <w:p w14:paraId="5341FF7A" w14:textId="77777777" w:rsidR="00294FBD" w:rsidRPr="00DE1142" w:rsidRDefault="00294FBD" w:rsidP="006F5A0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DE1142">
              <w:rPr>
                <w:sz w:val="16"/>
                <w:szCs w:val="16"/>
              </w:rPr>
              <w:t>Quantity</w:t>
            </w:r>
          </w:p>
          <w:p w14:paraId="5341FF7B" w14:textId="77777777" w:rsidR="00294FBD" w:rsidRPr="00DE1142" w:rsidRDefault="00294FBD" w:rsidP="006F5A0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DE1142">
              <w:rPr>
                <w:rFonts w:hint="eastAsia"/>
                <w:sz w:val="16"/>
                <w:szCs w:val="16"/>
              </w:rPr>
              <w:t>数量</w:t>
            </w:r>
          </w:p>
        </w:tc>
        <w:tc>
          <w:tcPr>
            <w:tcW w:w="1567" w:type="dxa"/>
            <w:gridSpan w:val="3"/>
            <w:vAlign w:val="center"/>
          </w:tcPr>
          <w:p w14:paraId="5341FF7C" w14:textId="77777777" w:rsidR="00294FBD" w:rsidRPr="00DE1142" w:rsidRDefault="00294FBD" w:rsidP="006F5A0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DE1142">
              <w:rPr>
                <w:sz w:val="16"/>
                <w:szCs w:val="16"/>
              </w:rPr>
              <w:t>By-Products</w:t>
            </w:r>
          </w:p>
          <w:p w14:paraId="5341FF7D" w14:textId="77777777" w:rsidR="00294FBD" w:rsidRPr="00DE1142" w:rsidRDefault="00294FBD" w:rsidP="006F5A0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DE1142">
              <w:rPr>
                <w:rFonts w:hint="eastAsia"/>
                <w:sz w:val="16"/>
                <w:szCs w:val="16"/>
              </w:rPr>
              <w:t>副製品</w:t>
            </w:r>
          </w:p>
        </w:tc>
        <w:tc>
          <w:tcPr>
            <w:tcW w:w="1302" w:type="dxa"/>
            <w:vAlign w:val="center"/>
          </w:tcPr>
          <w:p w14:paraId="5341FF7E" w14:textId="77777777" w:rsidR="00294FBD" w:rsidRPr="00DE1142" w:rsidRDefault="00294FBD" w:rsidP="006F5A0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DE1142">
              <w:rPr>
                <w:sz w:val="16"/>
                <w:szCs w:val="16"/>
              </w:rPr>
              <w:t>Number</w:t>
            </w:r>
          </w:p>
          <w:p w14:paraId="5341FF7F" w14:textId="77777777" w:rsidR="00294FBD" w:rsidRPr="00DE1142" w:rsidRDefault="00294FBD" w:rsidP="006F5A0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DE1142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1015" w:type="dxa"/>
            <w:tcBorders>
              <w:right w:val="single" w:sz="12" w:space="0" w:color="auto"/>
            </w:tcBorders>
            <w:vAlign w:val="center"/>
          </w:tcPr>
          <w:p w14:paraId="5341FF80" w14:textId="77777777" w:rsidR="00294FBD" w:rsidRPr="00DE1142" w:rsidRDefault="00294FBD" w:rsidP="006F5A0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DE1142">
              <w:rPr>
                <w:sz w:val="16"/>
                <w:szCs w:val="16"/>
              </w:rPr>
              <w:t>Quantity</w:t>
            </w:r>
          </w:p>
          <w:p w14:paraId="5341FF81" w14:textId="77777777" w:rsidR="00294FBD" w:rsidRPr="00DE1142" w:rsidRDefault="00294FBD" w:rsidP="006F5A0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DE1142">
              <w:rPr>
                <w:rFonts w:hint="eastAsia"/>
                <w:sz w:val="16"/>
                <w:szCs w:val="16"/>
              </w:rPr>
              <w:t>数量</w:t>
            </w:r>
          </w:p>
        </w:tc>
      </w:tr>
      <w:tr w:rsidR="00DE1142" w:rsidRPr="00DE1142" w14:paraId="5341FF89" w14:textId="77777777" w:rsidTr="00402209">
        <w:trPr>
          <w:trHeight w:val="486"/>
        </w:trPr>
        <w:tc>
          <w:tcPr>
            <w:tcW w:w="2943" w:type="dxa"/>
            <w:gridSpan w:val="4"/>
            <w:tcBorders>
              <w:left w:val="single" w:sz="12" w:space="0" w:color="auto"/>
            </w:tcBorders>
            <w:vAlign w:val="center"/>
          </w:tcPr>
          <w:p w14:paraId="5341FF83" w14:textId="77777777" w:rsidR="00294FBD" w:rsidRPr="00DE1142" w:rsidRDefault="00294FBD" w:rsidP="006F5A0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14:paraId="5341FF84" w14:textId="77777777" w:rsidR="00294FBD" w:rsidRPr="00DE1142" w:rsidRDefault="00294FBD" w:rsidP="006F5A0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5341FF85" w14:textId="77777777" w:rsidR="00294FBD" w:rsidRPr="00DE1142" w:rsidRDefault="00294FBD" w:rsidP="006F5A0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5341FF86" w14:textId="77777777" w:rsidR="00294FBD" w:rsidRPr="00DE1142" w:rsidRDefault="00294FBD" w:rsidP="006F5A0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 w14:paraId="5341FF87" w14:textId="77777777" w:rsidR="00294FBD" w:rsidRPr="00DE1142" w:rsidRDefault="00294FBD" w:rsidP="006F5A0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right w:val="single" w:sz="12" w:space="0" w:color="auto"/>
            </w:tcBorders>
            <w:vAlign w:val="center"/>
          </w:tcPr>
          <w:p w14:paraId="5341FF88" w14:textId="77777777" w:rsidR="00294FBD" w:rsidRPr="00DE1142" w:rsidRDefault="00294FBD" w:rsidP="006F5A0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DE1142" w:rsidRPr="00DE1142" w14:paraId="5341FF95" w14:textId="77777777" w:rsidTr="00402209">
        <w:trPr>
          <w:trHeight w:val="1150"/>
        </w:trPr>
        <w:tc>
          <w:tcPr>
            <w:tcW w:w="3846" w:type="dxa"/>
            <w:gridSpan w:val="5"/>
            <w:tcBorders>
              <w:left w:val="single" w:sz="12" w:space="0" w:color="auto"/>
              <w:bottom w:val="single" w:sz="4" w:space="0" w:color="auto"/>
            </w:tcBorders>
          </w:tcPr>
          <w:p w14:paraId="5341FF8A" w14:textId="77777777" w:rsidR="00294FBD" w:rsidRPr="00DE1142" w:rsidRDefault="00294FBD" w:rsidP="006F5A0F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Place of Incorporation</w:t>
            </w:r>
          </w:p>
          <w:p w14:paraId="5341FF8B" w14:textId="77777777" w:rsidR="00294FBD" w:rsidRPr="00DE1142" w:rsidRDefault="006C00EF" w:rsidP="006F5A0F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附合</w:t>
            </w:r>
            <w:r w:rsidR="00294FBD" w:rsidRPr="00DE1142">
              <w:rPr>
                <w:rFonts w:hint="eastAsia"/>
                <w:sz w:val="18"/>
                <w:szCs w:val="18"/>
              </w:rPr>
              <w:t>の場所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14:paraId="5341FF8C" w14:textId="77777777" w:rsidR="00294FBD" w:rsidRPr="00DE1142" w:rsidRDefault="00294FBD" w:rsidP="006F5A0F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Date</w:t>
            </w:r>
          </w:p>
          <w:p w14:paraId="5341FF8D" w14:textId="77777777" w:rsidR="00294FBD" w:rsidRPr="00DE1142" w:rsidRDefault="00294FBD" w:rsidP="006F5A0F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日付</w:t>
            </w:r>
          </w:p>
        </w:tc>
        <w:tc>
          <w:tcPr>
            <w:tcW w:w="2869" w:type="dxa"/>
            <w:gridSpan w:val="4"/>
            <w:tcBorders>
              <w:bottom w:val="single" w:sz="4" w:space="0" w:color="auto"/>
            </w:tcBorders>
          </w:tcPr>
          <w:p w14:paraId="5341FF8E" w14:textId="77777777" w:rsidR="00294FBD" w:rsidRPr="00DE1142" w:rsidRDefault="00294FBD" w:rsidP="006F5A0F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DE1142">
              <w:rPr>
                <w:rFonts w:hint="eastAsia"/>
                <w:sz w:val="16"/>
                <w:szCs w:val="16"/>
              </w:rPr>
              <w:t>Unit of US Armed Forces receiving end-products &amp; by-products if any</w:t>
            </w:r>
          </w:p>
          <w:p w14:paraId="5341FF8F" w14:textId="77777777" w:rsidR="00294FBD" w:rsidRPr="00DE1142" w:rsidRDefault="00294FBD" w:rsidP="006F5A0F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DE1142">
              <w:rPr>
                <w:rFonts w:hint="eastAsia"/>
                <w:sz w:val="16"/>
                <w:szCs w:val="16"/>
              </w:rPr>
              <w:t>副製品</w:t>
            </w:r>
            <w:r w:rsidR="006C00EF" w:rsidRPr="00DE1142">
              <w:rPr>
                <w:rFonts w:hint="eastAsia"/>
                <w:sz w:val="16"/>
                <w:szCs w:val="16"/>
              </w:rPr>
              <w:t>（もしあれば）及び最終製品を</w:t>
            </w:r>
            <w:r w:rsidRPr="00DE1142">
              <w:rPr>
                <w:rFonts w:hint="eastAsia"/>
                <w:sz w:val="16"/>
                <w:szCs w:val="16"/>
              </w:rPr>
              <w:t>受領</w:t>
            </w:r>
            <w:r w:rsidR="006C00EF" w:rsidRPr="00DE1142">
              <w:rPr>
                <w:rFonts w:hint="eastAsia"/>
                <w:sz w:val="16"/>
                <w:szCs w:val="16"/>
              </w:rPr>
              <w:t>する合衆国軍隊の</w:t>
            </w:r>
            <w:r w:rsidRPr="00DE1142">
              <w:rPr>
                <w:rFonts w:hint="eastAsia"/>
                <w:sz w:val="16"/>
                <w:szCs w:val="16"/>
              </w:rPr>
              <w:t>部隊</w:t>
            </w:r>
          </w:p>
          <w:p w14:paraId="5341FF90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  <w:right w:val="single" w:sz="12" w:space="0" w:color="auto"/>
            </w:tcBorders>
          </w:tcPr>
          <w:p w14:paraId="5341FF91" w14:textId="77777777" w:rsidR="00294FBD" w:rsidRPr="00DE1142" w:rsidRDefault="00294FBD" w:rsidP="006F5A0F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Date</w:t>
            </w:r>
          </w:p>
          <w:p w14:paraId="5341FF92" w14:textId="77777777" w:rsidR="00294FBD" w:rsidRPr="00DE1142" w:rsidRDefault="00294FBD" w:rsidP="006F5A0F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日付</w:t>
            </w:r>
          </w:p>
          <w:p w14:paraId="5341FF93" w14:textId="77777777" w:rsidR="00294FBD" w:rsidRPr="00DE1142" w:rsidRDefault="00294FBD" w:rsidP="006F5A0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14:paraId="5341FF94" w14:textId="77777777" w:rsidR="00294FBD" w:rsidRPr="00DE1142" w:rsidRDefault="00294FBD" w:rsidP="006F5A0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DE1142" w:rsidRPr="00DE1142" w14:paraId="5341FF9C" w14:textId="77777777" w:rsidTr="00402209">
        <w:trPr>
          <w:trHeight w:val="982"/>
        </w:trPr>
        <w:tc>
          <w:tcPr>
            <w:tcW w:w="4826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14:paraId="5341FF96" w14:textId="77777777" w:rsidR="00294FBD" w:rsidRPr="00DE1142" w:rsidRDefault="00294FBD" w:rsidP="006F5A0F">
            <w:pPr>
              <w:spacing w:line="0" w:lineRule="atLeast"/>
              <w:rPr>
                <w:sz w:val="16"/>
                <w:szCs w:val="16"/>
              </w:rPr>
            </w:pPr>
            <w:r w:rsidRPr="00DE1142">
              <w:rPr>
                <w:rFonts w:hint="eastAsia"/>
                <w:sz w:val="16"/>
                <w:szCs w:val="16"/>
              </w:rPr>
              <w:t>Kind of Disposal</w:t>
            </w:r>
            <w:r w:rsidR="004943F4" w:rsidRPr="00DE1142">
              <w:rPr>
                <w:sz w:val="16"/>
                <w:szCs w:val="16"/>
              </w:rPr>
              <w:t xml:space="preserve"> </w:t>
            </w:r>
            <w:r w:rsidRPr="00DE1142">
              <w:rPr>
                <w:rFonts w:hint="eastAsia"/>
                <w:sz w:val="16"/>
                <w:szCs w:val="16"/>
              </w:rPr>
              <w:t xml:space="preserve">(incorporation, </w:t>
            </w:r>
            <w:r w:rsidR="000C7CAC" w:rsidRPr="00DE1142">
              <w:rPr>
                <w:sz w:val="16"/>
                <w:szCs w:val="16"/>
              </w:rPr>
              <w:t>mixtur</w:t>
            </w:r>
            <w:r w:rsidR="000C7CAC" w:rsidRPr="00DE1142">
              <w:rPr>
                <w:rFonts w:hint="eastAsia"/>
                <w:sz w:val="16"/>
                <w:szCs w:val="16"/>
              </w:rPr>
              <w:t>e,</w:t>
            </w:r>
            <w:r w:rsidRPr="00DE1142">
              <w:rPr>
                <w:rFonts w:hint="eastAsia"/>
                <w:sz w:val="16"/>
                <w:szCs w:val="16"/>
              </w:rPr>
              <w:t xml:space="preserve"> or processing of </w:t>
            </w:r>
            <w:r w:rsidR="006C00EF" w:rsidRPr="00DE1142">
              <w:rPr>
                <w:rFonts w:hint="eastAsia"/>
                <w:sz w:val="16"/>
                <w:szCs w:val="16"/>
              </w:rPr>
              <w:t>g</w:t>
            </w:r>
            <w:r w:rsidRPr="00DE1142">
              <w:rPr>
                <w:rFonts w:hint="eastAsia"/>
                <w:sz w:val="16"/>
                <w:szCs w:val="16"/>
              </w:rPr>
              <w:t>oods</w:t>
            </w:r>
            <w:r w:rsidR="000C7CAC" w:rsidRPr="00DE1142">
              <w:rPr>
                <w:rFonts w:hint="eastAsia"/>
                <w:sz w:val="16"/>
                <w:szCs w:val="16"/>
              </w:rPr>
              <w:t xml:space="preserve">, </w:t>
            </w:r>
            <w:r w:rsidRPr="00DE1142">
              <w:rPr>
                <w:rFonts w:hint="eastAsia"/>
                <w:sz w:val="16"/>
                <w:szCs w:val="16"/>
              </w:rPr>
              <w:t>etc.)</w:t>
            </w:r>
          </w:p>
          <w:p w14:paraId="5341FF97" w14:textId="77777777" w:rsidR="00294FBD" w:rsidRPr="00DE1142" w:rsidRDefault="00294FBD" w:rsidP="006F5A0F">
            <w:pPr>
              <w:spacing w:line="0" w:lineRule="atLeast"/>
              <w:rPr>
                <w:sz w:val="16"/>
                <w:szCs w:val="16"/>
              </w:rPr>
            </w:pPr>
            <w:r w:rsidRPr="00DE1142">
              <w:rPr>
                <w:rFonts w:hint="eastAsia"/>
                <w:sz w:val="16"/>
                <w:szCs w:val="16"/>
              </w:rPr>
              <w:t>処理の種類（物品の</w:t>
            </w:r>
            <w:r w:rsidR="006C00EF" w:rsidRPr="00DE1142">
              <w:rPr>
                <w:rFonts w:hint="eastAsia"/>
                <w:sz w:val="16"/>
                <w:szCs w:val="16"/>
              </w:rPr>
              <w:t>附合</w:t>
            </w:r>
            <w:r w:rsidRPr="00DE1142">
              <w:rPr>
                <w:rFonts w:hint="eastAsia"/>
                <w:sz w:val="16"/>
                <w:szCs w:val="16"/>
              </w:rPr>
              <w:t>、混合</w:t>
            </w:r>
            <w:r w:rsidR="006C00EF" w:rsidRPr="00DE1142">
              <w:rPr>
                <w:rFonts w:hint="eastAsia"/>
                <w:sz w:val="16"/>
                <w:szCs w:val="16"/>
              </w:rPr>
              <w:t>又は</w:t>
            </w:r>
            <w:r w:rsidRPr="00DE1142">
              <w:rPr>
                <w:rFonts w:hint="eastAsia"/>
                <w:sz w:val="16"/>
                <w:szCs w:val="16"/>
              </w:rPr>
              <w:t>加工等）</w:t>
            </w:r>
          </w:p>
          <w:p w14:paraId="5341FF98" w14:textId="77777777" w:rsidR="00294FBD" w:rsidRPr="00DE1142" w:rsidRDefault="00294FBD" w:rsidP="006F5A0F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884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5341FF99" w14:textId="77777777" w:rsidR="00294FBD" w:rsidRPr="00DE1142" w:rsidRDefault="00294FBD" w:rsidP="006F5A0F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DE1142">
              <w:rPr>
                <w:rFonts w:hint="eastAsia"/>
                <w:sz w:val="16"/>
                <w:szCs w:val="16"/>
              </w:rPr>
              <w:t xml:space="preserve">Signature and </w:t>
            </w:r>
            <w:r w:rsidR="006C00EF" w:rsidRPr="00DE1142">
              <w:rPr>
                <w:rFonts w:hint="eastAsia"/>
                <w:sz w:val="16"/>
                <w:szCs w:val="16"/>
              </w:rPr>
              <w:t>A</w:t>
            </w:r>
            <w:r w:rsidRPr="00DE1142">
              <w:rPr>
                <w:rFonts w:hint="eastAsia"/>
                <w:sz w:val="16"/>
                <w:szCs w:val="16"/>
              </w:rPr>
              <w:t xml:space="preserve">ddress of </w:t>
            </w:r>
            <w:r w:rsidR="006C00EF" w:rsidRPr="00DE1142">
              <w:rPr>
                <w:rFonts w:hint="eastAsia"/>
                <w:sz w:val="16"/>
                <w:szCs w:val="16"/>
              </w:rPr>
              <w:t>I</w:t>
            </w:r>
            <w:r w:rsidRPr="00DE1142">
              <w:rPr>
                <w:rFonts w:hint="eastAsia"/>
                <w:sz w:val="16"/>
                <w:szCs w:val="16"/>
              </w:rPr>
              <w:t>ndividual who has goods delivered, or undertakes incorporation:</w:t>
            </w:r>
          </w:p>
          <w:p w14:paraId="5341FF9A" w14:textId="77777777" w:rsidR="00294FBD" w:rsidRPr="00DE1142" w:rsidRDefault="00294FBD">
            <w:pPr>
              <w:spacing w:line="0" w:lineRule="atLeast"/>
              <w:rPr>
                <w:sz w:val="16"/>
                <w:szCs w:val="16"/>
              </w:rPr>
            </w:pPr>
            <w:r w:rsidRPr="00DE1142">
              <w:rPr>
                <w:rFonts w:hint="eastAsia"/>
                <w:sz w:val="16"/>
                <w:szCs w:val="16"/>
              </w:rPr>
              <w:t>物品</w:t>
            </w:r>
            <w:r w:rsidR="001A7EA6" w:rsidRPr="00DE1142">
              <w:rPr>
                <w:rFonts w:hint="eastAsia"/>
                <w:sz w:val="16"/>
                <w:szCs w:val="16"/>
              </w:rPr>
              <w:t>の</w:t>
            </w:r>
            <w:r w:rsidRPr="00DE1142">
              <w:rPr>
                <w:rFonts w:hint="eastAsia"/>
                <w:sz w:val="16"/>
                <w:szCs w:val="16"/>
              </w:rPr>
              <w:t>運搬</w:t>
            </w:r>
            <w:r w:rsidR="001A7EA6" w:rsidRPr="00DE1142">
              <w:rPr>
                <w:rFonts w:hint="eastAsia"/>
                <w:sz w:val="16"/>
                <w:szCs w:val="16"/>
              </w:rPr>
              <w:t>又は附合を行った個人の住所及び署名</w:t>
            </w:r>
          </w:p>
          <w:p w14:paraId="5341FF9B" w14:textId="77777777" w:rsidR="001A7EA6" w:rsidRPr="00DE1142" w:rsidRDefault="001A7EA6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DE1142" w:rsidRPr="00DE1142" w14:paraId="5341FF9E" w14:textId="77777777" w:rsidTr="00402209">
        <w:trPr>
          <w:trHeight w:val="56"/>
        </w:trPr>
        <w:tc>
          <w:tcPr>
            <w:tcW w:w="871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41FF9D" w14:textId="77777777" w:rsidR="00294FBD" w:rsidRPr="00DE1142" w:rsidRDefault="006C00EF" w:rsidP="00F55509">
            <w:pPr>
              <w:spacing w:line="0" w:lineRule="atLeast"/>
              <w:rPr>
                <w:sz w:val="18"/>
                <w:szCs w:val="18"/>
              </w:rPr>
            </w:pPr>
            <w:r w:rsidRPr="00DE1142">
              <w:rPr>
                <w:rFonts w:hint="eastAsia"/>
                <w:sz w:val="16"/>
                <w:szCs w:val="16"/>
              </w:rPr>
              <w:t>CERTIFICATION</w:t>
            </w:r>
            <w:r w:rsidR="00294FBD" w:rsidRPr="00DE1142">
              <w:rPr>
                <w:rFonts w:hint="eastAsia"/>
                <w:sz w:val="16"/>
                <w:szCs w:val="16"/>
              </w:rPr>
              <w:t xml:space="preserve"> </w:t>
            </w:r>
            <w:r w:rsidRPr="00DE1142">
              <w:rPr>
                <w:rFonts w:hint="eastAsia"/>
                <w:sz w:val="16"/>
                <w:szCs w:val="16"/>
              </w:rPr>
              <w:t>THAT</w:t>
            </w:r>
            <w:r w:rsidR="00294FBD" w:rsidRPr="00DE1142">
              <w:rPr>
                <w:rFonts w:hint="eastAsia"/>
                <w:sz w:val="16"/>
                <w:szCs w:val="16"/>
              </w:rPr>
              <w:t xml:space="preserve"> </w:t>
            </w:r>
            <w:r w:rsidRPr="00DE1142">
              <w:rPr>
                <w:rFonts w:hint="eastAsia"/>
                <w:sz w:val="16"/>
                <w:szCs w:val="16"/>
              </w:rPr>
              <w:t>THE</w:t>
            </w:r>
            <w:r w:rsidR="00294FBD" w:rsidRPr="00DE1142">
              <w:rPr>
                <w:rFonts w:hint="eastAsia"/>
                <w:sz w:val="16"/>
                <w:szCs w:val="16"/>
              </w:rPr>
              <w:t xml:space="preserve"> </w:t>
            </w:r>
            <w:r w:rsidRPr="00DE1142">
              <w:rPr>
                <w:rFonts w:hint="eastAsia"/>
                <w:sz w:val="16"/>
                <w:szCs w:val="16"/>
              </w:rPr>
              <w:t>WITHIN</w:t>
            </w:r>
            <w:r w:rsidR="000148DA" w:rsidRPr="00DE1142">
              <w:rPr>
                <w:rFonts w:hint="eastAsia"/>
                <w:sz w:val="16"/>
                <w:szCs w:val="16"/>
              </w:rPr>
              <w:t>-</w:t>
            </w:r>
            <w:r w:rsidRPr="00DE1142">
              <w:rPr>
                <w:rFonts w:hint="eastAsia"/>
                <w:sz w:val="16"/>
                <w:szCs w:val="16"/>
              </w:rPr>
              <w:t>DESCRIBED</w:t>
            </w:r>
            <w:r w:rsidR="00294FBD" w:rsidRPr="00DE1142">
              <w:rPr>
                <w:rFonts w:hint="eastAsia"/>
                <w:sz w:val="16"/>
                <w:szCs w:val="16"/>
              </w:rPr>
              <w:t xml:space="preserve"> </w:t>
            </w:r>
            <w:r w:rsidRPr="00DE1142">
              <w:rPr>
                <w:rFonts w:hint="eastAsia"/>
                <w:sz w:val="16"/>
                <w:szCs w:val="16"/>
              </w:rPr>
              <w:t xml:space="preserve">GOODS </w:t>
            </w:r>
            <w:r w:rsidR="00294FBD" w:rsidRPr="00DE1142">
              <w:rPr>
                <w:rFonts w:hint="eastAsia"/>
                <w:sz w:val="16"/>
                <w:szCs w:val="16"/>
              </w:rPr>
              <w:t>(</w:t>
            </w:r>
            <w:r w:rsidR="000148DA" w:rsidRPr="00DE1142">
              <w:rPr>
                <w:rFonts w:hint="eastAsia"/>
                <w:sz w:val="16"/>
                <w:szCs w:val="16"/>
              </w:rPr>
              <w:t>END-PRODUCT</w:t>
            </w:r>
            <w:r w:rsidR="00D733F7" w:rsidRPr="00DE1142">
              <w:rPr>
                <w:rFonts w:hint="eastAsia"/>
                <w:sz w:val="16"/>
                <w:szCs w:val="16"/>
              </w:rPr>
              <w:t>S</w:t>
            </w:r>
            <w:r w:rsidR="00294FBD" w:rsidRPr="00DE1142">
              <w:rPr>
                <w:rFonts w:hint="eastAsia"/>
                <w:sz w:val="16"/>
                <w:szCs w:val="16"/>
              </w:rPr>
              <w:t xml:space="preserve">) </w:t>
            </w:r>
            <w:r w:rsidRPr="00DE1142">
              <w:rPr>
                <w:rFonts w:hint="eastAsia"/>
                <w:sz w:val="16"/>
                <w:szCs w:val="16"/>
              </w:rPr>
              <w:t>RECEIVED</w:t>
            </w:r>
            <w:r w:rsidR="00294FBD" w:rsidRPr="00DE1142">
              <w:rPr>
                <w:rFonts w:hint="eastAsia"/>
                <w:sz w:val="16"/>
                <w:szCs w:val="16"/>
              </w:rPr>
              <w:t xml:space="preserve"> </w:t>
            </w:r>
            <w:r w:rsidRPr="00DE1142">
              <w:rPr>
                <w:rFonts w:hint="eastAsia"/>
                <w:sz w:val="16"/>
                <w:szCs w:val="16"/>
              </w:rPr>
              <w:t>BY</w:t>
            </w:r>
            <w:r w:rsidR="00294FBD" w:rsidRPr="00DE1142">
              <w:rPr>
                <w:rFonts w:hint="eastAsia"/>
                <w:sz w:val="16"/>
                <w:szCs w:val="16"/>
              </w:rPr>
              <w:t xml:space="preserve"> US </w:t>
            </w:r>
            <w:r w:rsidRPr="00DE1142">
              <w:rPr>
                <w:rFonts w:hint="eastAsia"/>
                <w:sz w:val="16"/>
                <w:szCs w:val="16"/>
              </w:rPr>
              <w:t>ARMED</w:t>
            </w:r>
            <w:r w:rsidR="00294FBD" w:rsidRPr="00DE1142">
              <w:rPr>
                <w:rFonts w:hint="eastAsia"/>
                <w:sz w:val="16"/>
                <w:szCs w:val="16"/>
              </w:rPr>
              <w:t xml:space="preserve"> </w:t>
            </w:r>
            <w:r w:rsidRPr="00DE1142">
              <w:rPr>
                <w:rFonts w:hint="eastAsia"/>
                <w:sz w:val="16"/>
                <w:szCs w:val="16"/>
              </w:rPr>
              <w:t>FORCES</w:t>
            </w:r>
            <w:r w:rsidR="000C7CAC" w:rsidRPr="00DE1142">
              <w:rPr>
                <w:rFonts w:hint="eastAsia"/>
                <w:sz w:val="16"/>
                <w:szCs w:val="16"/>
              </w:rPr>
              <w:t xml:space="preserve">　</w:t>
            </w:r>
            <w:r w:rsidRPr="00DE1142">
              <w:rPr>
                <w:rFonts w:hint="eastAsia"/>
                <w:sz w:val="16"/>
                <w:szCs w:val="16"/>
              </w:rPr>
              <w:t>記載</w:t>
            </w:r>
            <w:r w:rsidR="00294FBD" w:rsidRPr="00DE1142">
              <w:rPr>
                <w:rFonts w:hint="eastAsia"/>
                <w:sz w:val="16"/>
                <w:szCs w:val="16"/>
              </w:rPr>
              <w:t>物品（最終製品）</w:t>
            </w:r>
            <w:r w:rsidRPr="00DE1142">
              <w:rPr>
                <w:rFonts w:hint="eastAsia"/>
                <w:sz w:val="16"/>
                <w:szCs w:val="16"/>
              </w:rPr>
              <w:t>の合衆国軍隊</w:t>
            </w:r>
            <w:r w:rsidR="00294FBD" w:rsidRPr="00DE1142">
              <w:rPr>
                <w:rFonts w:hint="eastAsia"/>
                <w:sz w:val="16"/>
                <w:szCs w:val="16"/>
              </w:rPr>
              <w:t>受領証明</w:t>
            </w:r>
          </w:p>
        </w:tc>
      </w:tr>
      <w:tr w:rsidR="00DE1142" w:rsidRPr="00DE1142" w14:paraId="5341FFA5" w14:textId="77777777" w:rsidTr="00402209">
        <w:trPr>
          <w:trHeight w:val="566"/>
        </w:trPr>
        <w:tc>
          <w:tcPr>
            <w:tcW w:w="29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5341FF9F" w14:textId="77777777" w:rsidR="00294FBD" w:rsidRPr="00DE1142" w:rsidRDefault="00294FBD" w:rsidP="006F5A0F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Signature</w:t>
            </w:r>
            <w:r w:rsidRPr="00DE1142">
              <w:rPr>
                <w:rFonts w:hint="eastAsia"/>
                <w:sz w:val="18"/>
                <w:szCs w:val="18"/>
              </w:rPr>
              <w:t xml:space="preserve">　署名</w:t>
            </w:r>
          </w:p>
          <w:p w14:paraId="5341FFA0" w14:textId="77777777" w:rsidR="00294FBD" w:rsidRPr="00DE1142" w:rsidRDefault="00294FBD" w:rsidP="006F5A0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2901" w:type="dxa"/>
            <w:gridSpan w:val="5"/>
            <w:tcBorders>
              <w:bottom w:val="single" w:sz="12" w:space="0" w:color="auto"/>
            </w:tcBorders>
          </w:tcPr>
          <w:p w14:paraId="5341FFA1" w14:textId="77777777" w:rsidR="00294FBD" w:rsidRPr="00DE1142" w:rsidRDefault="00294FBD" w:rsidP="006F5A0F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Rank</w:t>
            </w:r>
            <w:r w:rsidRPr="00DE1142">
              <w:rPr>
                <w:rFonts w:hint="eastAsia"/>
                <w:sz w:val="18"/>
                <w:szCs w:val="18"/>
              </w:rPr>
              <w:t xml:space="preserve">　階級</w:t>
            </w:r>
          </w:p>
          <w:p w14:paraId="5341FFA2" w14:textId="77777777" w:rsidR="00294FBD" w:rsidRPr="00DE1142" w:rsidRDefault="00294FBD" w:rsidP="006F5A0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290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341FFA3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  <w:r w:rsidRPr="00DE1142">
              <w:rPr>
                <w:rFonts w:hint="eastAsia"/>
                <w:sz w:val="18"/>
                <w:szCs w:val="18"/>
              </w:rPr>
              <w:t>Organization</w:t>
            </w:r>
            <w:r w:rsidRPr="00DE1142">
              <w:rPr>
                <w:rFonts w:hint="eastAsia"/>
                <w:sz w:val="18"/>
                <w:szCs w:val="18"/>
              </w:rPr>
              <w:t xml:space="preserve">　</w:t>
            </w:r>
            <w:r w:rsidR="006C00EF" w:rsidRPr="00DE1142">
              <w:rPr>
                <w:rFonts w:hint="eastAsia"/>
                <w:sz w:val="18"/>
                <w:szCs w:val="18"/>
              </w:rPr>
              <w:t>部隊</w:t>
            </w:r>
          </w:p>
          <w:p w14:paraId="5341FFA4" w14:textId="77777777" w:rsidR="00294FBD" w:rsidRPr="00DE1142" w:rsidRDefault="00294FBD" w:rsidP="006F5A0F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14:paraId="5341FFA6" w14:textId="71407E07" w:rsidR="00294FBD" w:rsidRPr="00DE1142" w:rsidRDefault="00DD2160" w:rsidP="00294FBD">
      <w:r w:rsidRPr="00DE1142">
        <w:t xml:space="preserve">USFJ Form 381EJ, </w:t>
      </w:r>
      <w:r w:rsidR="00BD3728">
        <w:t>NOV</w:t>
      </w:r>
      <w:r w:rsidR="00D733F7" w:rsidRPr="00F16235">
        <w:rPr>
          <w:rFonts w:hint="eastAsia"/>
        </w:rPr>
        <w:t xml:space="preserve"> </w:t>
      </w:r>
      <w:r w:rsidR="00BD3728">
        <w:t>22</w:t>
      </w:r>
      <w:r w:rsidRPr="00DE1142">
        <w:t>(Reverse)</w:t>
      </w:r>
    </w:p>
    <w:sectPr w:rsidR="00294FBD" w:rsidRPr="00DE1142" w:rsidSect="00777129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D9F22" w14:textId="77777777" w:rsidR="004C0113" w:rsidRDefault="004C0113" w:rsidP="00294FBD">
      <w:r>
        <w:separator/>
      </w:r>
    </w:p>
  </w:endnote>
  <w:endnote w:type="continuationSeparator" w:id="0">
    <w:p w14:paraId="2BE611D9" w14:textId="77777777" w:rsidR="004C0113" w:rsidRDefault="004C0113" w:rsidP="0029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859B7" w14:textId="77777777" w:rsidR="004C0113" w:rsidRDefault="004C0113" w:rsidP="00294FBD">
      <w:r>
        <w:separator/>
      </w:r>
    </w:p>
  </w:footnote>
  <w:footnote w:type="continuationSeparator" w:id="0">
    <w:p w14:paraId="558EA075" w14:textId="77777777" w:rsidR="004C0113" w:rsidRDefault="004C0113" w:rsidP="00294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AF6"/>
    <w:rsid w:val="00006254"/>
    <w:rsid w:val="000148DA"/>
    <w:rsid w:val="000253B6"/>
    <w:rsid w:val="000332A3"/>
    <w:rsid w:val="000348A6"/>
    <w:rsid w:val="0003674A"/>
    <w:rsid w:val="00046A8E"/>
    <w:rsid w:val="00065673"/>
    <w:rsid w:val="00080900"/>
    <w:rsid w:val="00090D02"/>
    <w:rsid w:val="000923ED"/>
    <w:rsid w:val="000A1DC9"/>
    <w:rsid w:val="000C46B7"/>
    <w:rsid w:val="000C519F"/>
    <w:rsid w:val="000C7554"/>
    <w:rsid w:val="000C7CAC"/>
    <w:rsid w:val="000D0AF3"/>
    <w:rsid w:val="000D0BFA"/>
    <w:rsid w:val="000D2E8D"/>
    <w:rsid w:val="000D5001"/>
    <w:rsid w:val="000D7A1D"/>
    <w:rsid w:val="000F24B8"/>
    <w:rsid w:val="00102E56"/>
    <w:rsid w:val="001137FC"/>
    <w:rsid w:val="001252BF"/>
    <w:rsid w:val="001355C9"/>
    <w:rsid w:val="00150AE7"/>
    <w:rsid w:val="00151FCD"/>
    <w:rsid w:val="00162360"/>
    <w:rsid w:val="00165764"/>
    <w:rsid w:val="0016723E"/>
    <w:rsid w:val="00184526"/>
    <w:rsid w:val="00186905"/>
    <w:rsid w:val="001A4FA2"/>
    <w:rsid w:val="001A7EA6"/>
    <w:rsid w:val="001B058D"/>
    <w:rsid w:val="001C3880"/>
    <w:rsid w:val="001C42F9"/>
    <w:rsid w:val="001C4BBC"/>
    <w:rsid w:val="001D14E9"/>
    <w:rsid w:val="001D689E"/>
    <w:rsid w:val="00204C56"/>
    <w:rsid w:val="002064D2"/>
    <w:rsid w:val="00211654"/>
    <w:rsid w:val="00216B92"/>
    <w:rsid w:val="00227DFE"/>
    <w:rsid w:val="00227E91"/>
    <w:rsid w:val="00233CC2"/>
    <w:rsid w:val="002378F9"/>
    <w:rsid w:val="00244061"/>
    <w:rsid w:val="00244068"/>
    <w:rsid w:val="002654D5"/>
    <w:rsid w:val="00283629"/>
    <w:rsid w:val="002845B9"/>
    <w:rsid w:val="002850C6"/>
    <w:rsid w:val="002868D1"/>
    <w:rsid w:val="002941E8"/>
    <w:rsid w:val="00294FBD"/>
    <w:rsid w:val="00296BEA"/>
    <w:rsid w:val="002A2C06"/>
    <w:rsid w:val="002B3C00"/>
    <w:rsid w:val="002B57ED"/>
    <w:rsid w:val="002C32AA"/>
    <w:rsid w:val="002D3FD1"/>
    <w:rsid w:val="002D7011"/>
    <w:rsid w:val="002D7E9A"/>
    <w:rsid w:val="002E74F7"/>
    <w:rsid w:val="002F06D3"/>
    <w:rsid w:val="002F671D"/>
    <w:rsid w:val="002F7328"/>
    <w:rsid w:val="0033379F"/>
    <w:rsid w:val="00334249"/>
    <w:rsid w:val="003424F0"/>
    <w:rsid w:val="00347766"/>
    <w:rsid w:val="00361E1F"/>
    <w:rsid w:val="00364FE4"/>
    <w:rsid w:val="00373D01"/>
    <w:rsid w:val="00377E87"/>
    <w:rsid w:val="0038722D"/>
    <w:rsid w:val="003958CB"/>
    <w:rsid w:val="003A2E12"/>
    <w:rsid w:val="003B3484"/>
    <w:rsid w:val="003C0F65"/>
    <w:rsid w:val="003C2D1B"/>
    <w:rsid w:val="003C3CA1"/>
    <w:rsid w:val="003E443B"/>
    <w:rsid w:val="00402209"/>
    <w:rsid w:val="004102A0"/>
    <w:rsid w:val="00415154"/>
    <w:rsid w:val="004221DC"/>
    <w:rsid w:val="00426CE2"/>
    <w:rsid w:val="00427C28"/>
    <w:rsid w:val="0045004D"/>
    <w:rsid w:val="00455FCF"/>
    <w:rsid w:val="00475B5E"/>
    <w:rsid w:val="00493F41"/>
    <w:rsid w:val="004943F4"/>
    <w:rsid w:val="00497CD1"/>
    <w:rsid w:val="004A1B60"/>
    <w:rsid w:val="004B1F35"/>
    <w:rsid w:val="004C0113"/>
    <w:rsid w:val="004C2784"/>
    <w:rsid w:val="004E08EE"/>
    <w:rsid w:val="004F3D10"/>
    <w:rsid w:val="004F6319"/>
    <w:rsid w:val="00502CA1"/>
    <w:rsid w:val="00514BF3"/>
    <w:rsid w:val="005158E3"/>
    <w:rsid w:val="005224BF"/>
    <w:rsid w:val="0053405B"/>
    <w:rsid w:val="00540EA6"/>
    <w:rsid w:val="00545F4F"/>
    <w:rsid w:val="005476B0"/>
    <w:rsid w:val="005503C9"/>
    <w:rsid w:val="00555994"/>
    <w:rsid w:val="00572C4B"/>
    <w:rsid w:val="00574965"/>
    <w:rsid w:val="00580097"/>
    <w:rsid w:val="005806D7"/>
    <w:rsid w:val="00582AF6"/>
    <w:rsid w:val="005847E5"/>
    <w:rsid w:val="00587DC8"/>
    <w:rsid w:val="005B2337"/>
    <w:rsid w:val="005C0189"/>
    <w:rsid w:val="005D3BB5"/>
    <w:rsid w:val="005D3ED0"/>
    <w:rsid w:val="005E0BB9"/>
    <w:rsid w:val="005E54F8"/>
    <w:rsid w:val="006035F0"/>
    <w:rsid w:val="00611FA6"/>
    <w:rsid w:val="00616C2E"/>
    <w:rsid w:val="00620E1F"/>
    <w:rsid w:val="00621E3F"/>
    <w:rsid w:val="00624606"/>
    <w:rsid w:val="00627B79"/>
    <w:rsid w:val="00630934"/>
    <w:rsid w:val="00631823"/>
    <w:rsid w:val="0063618E"/>
    <w:rsid w:val="00656F2E"/>
    <w:rsid w:val="006601B9"/>
    <w:rsid w:val="00663438"/>
    <w:rsid w:val="00675305"/>
    <w:rsid w:val="006805B1"/>
    <w:rsid w:val="0068088E"/>
    <w:rsid w:val="00681CF6"/>
    <w:rsid w:val="006855CD"/>
    <w:rsid w:val="006927D2"/>
    <w:rsid w:val="00697C23"/>
    <w:rsid w:val="006A4955"/>
    <w:rsid w:val="006B5381"/>
    <w:rsid w:val="006C00EF"/>
    <w:rsid w:val="006E0E09"/>
    <w:rsid w:val="006E140C"/>
    <w:rsid w:val="006F5A0F"/>
    <w:rsid w:val="00716D35"/>
    <w:rsid w:val="007223CC"/>
    <w:rsid w:val="007317ED"/>
    <w:rsid w:val="00731BFA"/>
    <w:rsid w:val="0074153A"/>
    <w:rsid w:val="00743A87"/>
    <w:rsid w:val="007636B7"/>
    <w:rsid w:val="00766ED4"/>
    <w:rsid w:val="00777129"/>
    <w:rsid w:val="00780E07"/>
    <w:rsid w:val="00791A72"/>
    <w:rsid w:val="007936A3"/>
    <w:rsid w:val="007A0B73"/>
    <w:rsid w:val="007A7452"/>
    <w:rsid w:val="007B7018"/>
    <w:rsid w:val="007B7D02"/>
    <w:rsid w:val="007C19CC"/>
    <w:rsid w:val="007F414A"/>
    <w:rsid w:val="007F70F9"/>
    <w:rsid w:val="008154BA"/>
    <w:rsid w:val="00820EA5"/>
    <w:rsid w:val="00835619"/>
    <w:rsid w:val="008433A4"/>
    <w:rsid w:val="008439C2"/>
    <w:rsid w:val="00843A49"/>
    <w:rsid w:val="008463B3"/>
    <w:rsid w:val="00865474"/>
    <w:rsid w:val="00880FB4"/>
    <w:rsid w:val="00897399"/>
    <w:rsid w:val="008A01CB"/>
    <w:rsid w:val="008A4393"/>
    <w:rsid w:val="008B262F"/>
    <w:rsid w:val="008B6ED6"/>
    <w:rsid w:val="008C3DF4"/>
    <w:rsid w:val="008D53BA"/>
    <w:rsid w:val="008D752E"/>
    <w:rsid w:val="008F6670"/>
    <w:rsid w:val="00900587"/>
    <w:rsid w:val="0090374D"/>
    <w:rsid w:val="0093065D"/>
    <w:rsid w:val="00931D82"/>
    <w:rsid w:val="009320DB"/>
    <w:rsid w:val="009351C3"/>
    <w:rsid w:val="00941007"/>
    <w:rsid w:val="00963C75"/>
    <w:rsid w:val="0096487F"/>
    <w:rsid w:val="00970700"/>
    <w:rsid w:val="00974202"/>
    <w:rsid w:val="009764AC"/>
    <w:rsid w:val="00983111"/>
    <w:rsid w:val="00984AC2"/>
    <w:rsid w:val="0098619B"/>
    <w:rsid w:val="009868A5"/>
    <w:rsid w:val="00987903"/>
    <w:rsid w:val="009A3FE7"/>
    <w:rsid w:val="009A65DC"/>
    <w:rsid w:val="009B1A0F"/>
    <w:rsid w:val="009B1B2A"/>
    <w:rsid w:val="009B22D8"/>
    <w:rsid w:val="009C6811"/>
    <w:rsid w:val="009C7B83"/>
    <w:rsid w:val="009D01B3"/>
    <w:rsid w:val="009D4E98"/>
    <w:rsid w:val="009D6029"/>
    <w:rsid w:val="009E51A3"/>
    <w:rsid w:val="009E6BA2"/>
    <w:rsid w:val="009F25C6"/>
    <w:rsid w:val="009F35E5"/>
    <w:rsid w:val="00A02A4D"/>
    <w:rsid w:val="00A038E8"/>
    <w:rsid w:val="00A23F5F"/>
    <w:rsid w:val="00A3340E"/>
    <w:rsid w:val="00A343F1"/>
    <w:rsid w:val="00A34E1E"/>
    <w:rsid w:val="00A3540D"/>
    <w:rsid w:val="00A4124B"/>
    <w:rsid w:val="00A55C92"/>
    <w:rsid w:val="00A64A0A"/>
    <w:rsid w:val="00A836AE"/>
    <w:rsid w:val="00A87148"/>
    <w:rsid w:val="00A9445F"/>
    <w:rsid w:val="00A95D08"/>
    <w:rsid w:val="00AA3F30"/>
    <w:rsid w:val="00AA43CD"/>
    <w:rsid w:val="00AA5D42"/>
    <w:rsid w:val="00AC2664"/>
    <w:rsid w:val="00AD5354"/>
    <w:rsid w:val="00B04AA0"/>
    <w:rsid w:val="00B13703"/>
    <w:rsid w:val="00B56463"/>
    <w:rsid w:val="00B70E60"/>
    <w:rsid w:val="00B713B9"/>
    <w:rsid w:val="00B724B7"/>
    <w:rsid w:val="00B76919"/>
    <w:rsid w:val="00B81B4C"/>
    <w:rsid w:val="00B83205"/>
    <w:rsid w:val="00BA3D1B"/>
    <w:rsid w:val="00BA415F"/>
    <w:rsid w:val="00BB07BE"/>
    <w:rsid w:val="00BB2C25"/>
    <w:rsid w:val="00BB68FA"/>
    <w:rsid w:val="00BB761D"/>
    <w:rsid w:val="00BC6380"/>
    <w:rsid w:val="00BC6ED1"/>
    <w:rsid w:val="00BD3728"/>
    <w:rsid w:val="00BD5154"/>
    <w:rsid w:val="00BF782A"/>
    <w:rsid w:val="00C007C0"/>
    <w:rsid w:val="00C100CE"/>
    <w:rsid w:val="00C20BEC"/>
    <w:rsid w:val="00C24CF6"/>
    <w:rsid w:val="00C32717"/>
    <w:rsid w:val="00C352F7"/>
    <w:rsid w:val="00C5323A"/>
    <w:rsid w:val="00C55D72"/>
    <w:rsid w:val="00C64A08"/>
    <w:rsid w:val="00C703D4"/>
    <w:rsid w:val="00C84421"/>
    <w:rsid w:val="00C84856"/>
    <w:rsid w:val="00C94CF6"/>
    <w:rsid w:val="00C96E3B"/>
    <w:rsid w:val="00CB0AC4"/>
    <w:rsid w:val="00CC259D"/>
    <w:rsid w:val="00CD6D60"/>
    <w:rsid w:val="00CE0C36"/>
    <w:rsid w:val="00CE2760"/>
    <w:rsid w:val="00CE32F2"/>
    <w:rsid w:val="00CE4E71"/>
    <w:rsid w:val="00CF0598"/>
    <w:rsid w:val="00CF23F3"/>
    <w:rsid w:val="00D054DF"/>
    <w:rsid w:val="00D21902"/>
    <w:rsid w:val="00D22F6C"/>
    <w:rsid w:val="00D2409B"/>
    <w:rsid w:val="00D252C0"/>
    <w:rsid w:val="00D50F69"/>
    <w:rsid w:val="00D517F6"/>
    <w:rsid w:val="00D56353"/>
    <w:rsid w:val="00D57197"/>
    <w:rsid w:val="00D66DB5"/>
    <w:rsid w:val="00D7162F"/>
    <w:rsid w:val="00D733F7"/>
    <w:rsid w:val="00D7696E"/>
    <w:rsid w:val="00D77E0D"/>
    <w:rsid w:val="00D86EEA"/>
    <w:rsid w:val="00D9602D"/>
    <w:rsid w:val="00D979CC"/>
    <w:rsid w:val="00DC4421"/>
    <w:rsid w:val="00DD2160"/>
    <w:rsid w:val="00DD27E8"/>
    <w:rsid w:val="00DD2B1C"/>
    <w:rsid w:val="00DE1142"/>
    <w:rsid w:val="00DF02AC"/>
    <w:rsid w:val="00DF13C6"/>
    <w:rsid w:val="00DF1E19"/>
    <w:rsid w:val="00DF4B1C"/>
    <w:rsid w:val="00DF664B"/>
    <w:rsid w:val="00E01C54"/>
    <w:rsid w:val="00E02CFC"/>
    <w:rsid w:val="00E03AED"/>
    <w:rsid w:val="00E1064D"/>
    <w:rsid w:val="00E20C30"/>
    <w:rsid w:val="00E271C6"/>
    <w:rsid w:val="00E36CCD"/>
    <w:rsid w:val="00E41789"/>
    <w:rsid w:val="00E508C0"/>
    <w:rsid w:val="00E5216B"/>
    <w:rsid w:val="00E52680"/>
    <w:rsid w:val="00E66989"/>
    <w:rsid w:val="00E77A0D"/>
    <w:rsid w:val="00E849C9"/>
    <w:rsid w:val="00E97A52"/>
    <w:rsid w:val="00EA06FB"/>
    <w:rsid w:val="00EA521F"/>
    <w:rsid w:val="00EC0B2E"/>
    <w:rsid w:val="00EC48FD"/>
    <w:rsid w:val="00ED7E7D"/>
    <w:rsid w:val="00EE2C1C"/>
    <w:rsid w:val="00EE7E6A"/>
    <w:rsid w:val="00F1053C"/>
    <w:rsid w:val="00F12F47"/>
    <w:rsid w:val="00F16235"/>
    <w:rsid w:val="00F26BE2"/>
    <w:rsid w:val="00F33889"/>
    <w:rsid w:val="00F4465A"/>
    <w:rsid w:val="00F45426"/>
    <w:rsid w:val="00F540D0"/>
    <w:rsid w:val="00F55509"/>
    <w:rsid w:val="00F62E61"/>
    <w:rsid w:val="00F72A96"/>
    <w:rsid w:val="00F75F22"/>
    <w:rsid w:val="00F85A7E"/>
    <w:rsid w:val="00F9779D"/>
    <w:rsid w:val="00FA039F"/>
    <w:rsid w:val="00FD7AB5"/>
    <w:rsid w:val="00FF555D"/>
    <w:rsid w:val="00FF62D2"/>
    <w:rsid w:val="00FF65AD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41FED4"/>
  <w15:docId w15:val="{E40CC60B-FD05-4669-AA61-9FC609BA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F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FBD"/>
  </w:style>
  <w:style w:type="paragraph" w:styleId="a5">
    <w:name w:val="footer"/>
    <w:basedOn w:val="a"/>
    <w:link w:val="a6"/>
    <w:uiPriority w:val="99"/>
    <w:unhideWhenUsed/>
    <w:rsid w:val="00294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FBD"/>
  </w:style>
  <w:style w:type="table" w:styleId="a7">
    <w:name w:val="Table Grid"/>
    <w:basedOn w:val="a1"/>
    <w:uiPriority w:val="59"/>
    <w:rsid w:val="00294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0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06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0F37E6A8F6547BDDE90BA5AFFFEBD" ma:contentTypeVersion="" ma:contentTypeDescription="新しいドキュメントを作成します。" ma:contentTypeScope="" ma:versionID="07ed848bc5ea1254a20088485d75c127">
  <xsd:schema xmlns:xsd="http://www.w3.org/2001/XMLSchema" xmlns:xs="http://www.w3.org/2001/XMLSchema" xmlns:p="http://schemas.microsoft.com/office/2006/metadata/properties" xmlns:ns2="7eccc1d7-25c9-4b28-bd43-cceccbc5b348" xmlns:ns3="9dee86d8-d636-4ae8-976e-78969faa5dec" xmlns:ns4="b5471033-25ca-41e4-b4f9-0c69817a7d90" targetNamespace="http://schemas.microsoft.com/office/2006/metadata/properties" ma:root="true" ma:fieldsID="c76a05f22ed701d1dd1e15feba7507bd" ns2:_="" ns3:_="" ns4:_="">
    <xsd:import namespace="7eccc1d7-25c9-4b28-bd43-cceccbc5b348"/>
    <xsd:import namespace="9dee86d8-d636-4ae8-976e-78969faa5dec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c1d7-25c9-4b28-bd43-cceccbc5b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e83f49a-17f6-4149-80b6-ce68f1bc3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e86d8-d636-4ae8-976e-78969faa5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0FAE581-D750-4DB3-AC75-1E79E1523B86}" ma:internalName="TaxCatchAll" ma:showField="CatchAllData" ma:web="{9dee86d8-d636-4ae8-976e-78969faa5de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eccc1d7-25c9-4b28-bd43-cceccbc5b348" xsi:nil="true"/>
    <TaxCatchAll xmlns="b5471033-25ca-41e4-b4f9-0c69817a7d90" xsi:nil="true"/>
    <lcf76f155ced4ddcb4097134ff3c332f xmlns="7eccc1d7-25c9-4b28-bd43-cceccbc5b3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3C80E8-187D-418C-B6F8-ED9F7A149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cc1d7-25c9-4b28-bd43-cceccbc5b348"/>
    <ds:schemaRef ds:uri="9dee86d8-d636-4ae8-976e-78969faa5dec"/>
    <ds:schemaRef ds:uri="b5471033-25ca-41e4-b4f9-0c69817a7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92A96-80CE-44F5-B5C6-A3988C74D3A0}">
  <ds:schemaRefs>
    <ds:schemaRef ds:uri="http://schemas.microsoft.com/office/2006/metadata/properties"/>
    <ds:schemaRef ds:uri="http://schemas.microsoft.com/office/infopath/2007/PartnerControls"/>
    <ds:schemaRef ds:uri="7eccc1d7-25c9-4b28-bd43-cceccbc5b348"/>
    <ds:schemaRef ds:uri="b5471033-25ca-41e4-b4f9-0c69817a7d90"/>
  </ds:schemaRefs>
</ds:datastoreItem>
</file>

<file path=customXml/itemProps3.xml><?xml version="1.0" encoding="utf-8"?>
<ds:datastoreItem xmlns:ds="http://schemas.openxmlformats.org/officeDocument/2006/customXml" ds:itemID="{CC5077B4-37DC-40EC-9AE3-AFE0699B01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U.S. Air Force</Company>
  <Lines>26</Lines>
  <LinksUpToDate>false</LinksUpToDate>
  <Paragraphs>7</Paragraphs>
  <ScaleCrop>false</ScaleCrop>
  <CharactersWithSpaces>3703</CharactersWithSpaces>
  <SharedDoc>false</SharedDoc>
  <HyperlinksChanged>false</HyperlinksChanged>
  <AppVersion>16.0000</AppVersion>
  <Characters>3157</Characters>
  <Pages>2</Pages>
  <DocSecurity>0</DocSecurity>
  <Words>553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terms:modified xsi:type="dcterms:W3CDTF">2022-11-30T10:47:00Z</dcterms:modified>
  <cp:lastPrinted>2014-02-10T13:24:00Z</cp:lastPrinted>
  <cp:lastModifiedBy/>
  <dcterms:created xsi:type="dcterms:W3CDTF">2014-03-10T08:26:00Z</dcterms:creat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0x010100E4A0F37E6A8F6547BDDE90BA5AFFFEBD</vt:lpwstr>
  </property>
  <property fmtid="{D5CDD505-2E9C-101B-9397-08002B2CF9AE}" pid="3" name="MediaServiceImageTags">
    <vt:lpwstr/>
  </property>
</Properties>
</file>